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634D" w14:textId="7645A75D" w:rsidR="004D0A04" w:rsidRDefault="004D0A04" w:rsidP="00EF36B8">
      <w:pPr>
        <w:pStyle w:val="Header"/>
        <w:jc w:val="right"/>
        <w:rPr>
          <w:rFonts w:ascii="Arial" w:hAnsi="Arial"/>
        </w:rPr>
      </w:pPr>
    </w:p>
    <w:p w14:paraId="4006109A" w14:textId="30CD74DD" w:rsidR="00E127DF" w:rsidRDefault="00300B6A" w:rsidP="00D93EE5">
      <w:pPr>
        <w:jc w:val="center"/>
        <w:rPr>
          <w:rFonts w:ascii="Arial" w:hAnsi="Arial" w:cs="Arial"/>
          <w:b/>
          <w:bCs/>
        </w:rPr>
      </w:pPr>
      <w:r>
        <w:rPr>
          <w:rFonts w:ascii="Arial" w:hAnsi="Arial"/>
        </w:rPr>
        <w:tab/>
      </w:r>
    </w:p>
    <w:p w14:paraId="569183C9" w14:textId="4617F41F" w:rsidR="00E127DF" w:rsidRDefault="00E127DF" w:rsidP="00D93EE5">
      <w:pPr>
        <w:jc w:val="right"/>
        <w:rPr>
          <w:rFonts w:ascii="Arial" w:hAnsi="Arial" w:cs="Arial"/>
          <w:b/>
          <w:bCs/>
          <w:sz w:val="40"/>
          <w:szCs w:val="40"/>
        </w:rPr>
      </w:pPr>
      <w:r w:rsidRPr="00E127DF">
        <w:rPr>
          <w:rFonts w:ascii="Arial" w:hAnsi="Arial" w:cs="Arial"/>
          <w:b/>
          <w:bCs/>
          <w:sz w:val="40"/>
          <w:szCs w:val="40"/>
        </w:rPr>
        <w:t>Part C</w:t>
      </w:r>
    </w:p>
    <w:p w14:paraId="4D0A7030" w14:textId="3F0B6692" w:rsidR="00D93EE5" w:rsidRPr="004B3161" w:rsidRDefault="00D93EE5" w:rsidP="00D93EE5">
      <w:pPr>
        <w:ind w:right="-647"/>
        <w:jc w:val="right"/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13892" w:type="dxa"/>
        <w:tblLook w:val="04A0" w:firstRow="1" w:lastRow="0" w:firstColumn="1" w:lastColumn="0" w:noHBand="0" w:noVBand="1"/>
      </w:tblPr>
      <w:tblGrid>
        <w:gridCol w:w="3486"/>
        <w:gridCol w:w="3486"/>
        <w:gridCol w:w="3486"/>
        <w:gridCol w:w="3434"/>
      </w:tblGrid>
      <w:tr w:rsidR="00D93EE5" w14:paraId="1D8E45C5" w14:textId="77777777" w:rsidTr="00CE4D4E"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247EB00A" w14:textId="77777777" w:rsidR="00D93EE5" w:rsidRDefault="00D93EE5" w:rsidP="007A1EE6">
            <w:bookmarkStart w:id="0" w:name="_Hlk74383124"/>
          </w:p>
        </w:tc>
        <w:tc>
          <w:tcPr>
            <w:tcW w:w="3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37DE" w14:textId="77777777" w:rsidR="00D93EE5" w:rsidRDefault="00D93EE5" w:rsidP="007A1EE6"/>
        </w:tc>
        <w:tc>
          <w:tcPr>
            <w:tcW w:w="3486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14:paraId="0D4FF706" w14:textId="77777777" w:rsidR="00D93EE5" w:rsidRDefault="00D93EE5" w:rsidP="007A1EE6">
            <w:pPr>
              <w:rPr>
                <w:rFonts w:ascii="Arial" w:hAnsi="Arial" w:cs="Arial"/>
                <w:b/>
                <w:bCs/>
              </w:rPr>
            </w:pPr>
            <w:r w:rsidRPr="004B3161">
              <w:rPr>
                <w:rFonts w:ascii="Arial" w:hAnsi="Arial" w:cs="Arial"/>
                <w:b/>
                <w:bCs/>
              </w:rPr>
              <w:t>Applicant name</w:t>
            </w:r>
          </w:p>
          <w:p w14:paraId="4FC45D92" w14:textId="77777777" w:rsidR="00D93EE5" w:rsidRPr="004B3161" w:rsidRDefault="00D93EE5" w:rsidP="007A1EE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4" w:type="dxa"/>
          </w:tcPr>
          <w:p w14:paraId="3B469350" w14:textId="77777777" w:rsidR="00D93EE5" w:rsidRDefault="00D93EE5" w:rsidP="007A1EE6"/>
        </w:tc>
      </w:tr>
      <w:bookmarkEnd w:id="0"/>
    </w:tbl>
    <w:p w14:paraId="76176B02" w14:textId="28BF097C" w:rsidR="00D93EE5" w:rsidRDefault="00D93EE5" w:rsidP="00D93EE5"/>
    <w:p w14:paraId="43DB96E4" w14:textId="5A386F2F" w:rsidR="00CE4D4E" w:rsidRDefault="00CE4D4E" w:rsidP="00D93EE5"/>
    <w:p w14:paraId="420E4D6B" w14:textId="77777777" w:rsidR="00CE4D4E" w:rsidRPr="004B3161" w:rsidRDefault="00CE4D4E" w:rsidP="00D93EE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4"/>
      </w:tblGrid>
      <w:tr w:rsidR="00CE4D4E" w14:paraId="4A15637E" w14:textId="77777777" w:rsidTr="00CE4D4E">
        <w:tc>
          <w:tcPr>
            <w:tcW w:w="13944" w:type="dxa"/>
            <w:tcBorders>
              <w:top w:val="nil"/>
              <w:left w:val="nil"/>
              <w:bottom w:val="nil"/>
              <w:right w:val="nil"/>
            </w:tcBorders>
            <w:shd w:val="clear" w:color="auto" w:fill="F2DBDB" w:themeFill="accent2" w:themeFillTint="33"/>
          </w:tcPr>
          <w:p w14:paraId="77887E9E" w14:textId="77777777" w:rsidR="00CE4D4E" w:rsidRDefault="00CE4D4E" w:rsidP="00E127DF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0530F736" w14:textId="77777777" w:rsidR="00CE4D4E" w:rsidRPr="00D45C29" w:rsidRDefault="00CE4D4E" w:rsidP="00CE4D4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Your experience and capabilities in relation to </w:t>
            </w:r>
            <w:proofErr w:type="gramStart"/>
            <w:r>
              <w:rPr>
                <w:rFonts w:ascii="Arial" w:hAnsi="Arial" w:cs="Arial"/>
                <w:b/>
                <w:bCs/>
              </w:rPr>
              <w:t>particular Sectors</w:t>
            </w:r>
            <w:proofErr w:type="gramEnd"/>
            <w:r>
              <w:rPr>
                <w:rFonts w:ascii="Arial" w:hAnsi="Arial" w:cs="Arial"/>
                <w:b/>
                <w:bCs/>
              </w:rPr>
              <w:t>, Technologies, Skills and Concepts</w:t>
            </w:r>
          </w:p>
          <w:p w14:paraId="428872D6" w14:textId="77777777" w:rsidR="00CE4D4E" w:rsidRDefault="00CE4D4E" w:rsidP="00CE4D4E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07AA59A2" w14:textId="77777777" w:rsidR="00CE4D4E" w:rsidRDefault="00CE4D4E" w:rsidP="00CE4D4E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In this section you are asked to</w:t>
            </w:r>
            <w:r w:rsidRPr="00EE1118">
              <w:rPr>
                <w:rFonts w:ascii="Arial" w:hAnsi="Arial" w:cs="Arial"/>
                <w:bCs/>
                <w:sz w:val="20"/>
              </w:rPr>
              <w:t xml:space="preserve"> self-assess your experience </w:t>
            </w:r>
            <w:r>
              <w:rPr>
                <w:rFonts w:ascii="Arial" w:hAnsi="Arial" w:cs="Arial"/>
                <w:bCs/>
                <w:sz w:val="20"/>
              </w:rPr>
              <w:t xml:space="preserve">in a range of areas against the RPEC level descriptors. </w:t>
            </w:r>
            <w:r w:rsidRPr="00CA7001">
              <w:rPr>
                <w:rFonts w:ascii="Arial" w:hAnsi="Arial" w:cs="Arial"/>
                <w:bCs/>
                <w:sz w:val="20"/>
              </w:rPr>
              <w:t xml:space="preserve">Full definitions of each level are provided in the guidance notes </w:t>
            </w:r>
            <w:r>
              <w:rPr>
                <w:rFonts w:ascii="Arial" w:hAnsi="Arial" w:cs="Arial"/>
                <w:bCs/>
                <w:sz w:val="20"/>
              </w:rPr>
              <w:t>in the application pack</w:t>
            </w:r>
            <w:r w:rsidRPr="00CA7001">
              <w:rPr>
                <w:rFonts w:ascii="Arial" w:hAnsi="Arial" w:cs="Arial"/>
                <w:bCs/>
                <w:sz w:val="20"/>
              </w:rPr>
              <w:t xml:space="preserve">. Please read these carefully before you complete the section.  </w:t>
            </w:r>
          </w:p>
          <w:p w14:paraId="2D3D3FD2" w14:textId="77777777" w:rsidR="00CE4D4E" w:rsidRDefault="00CE4D4E" w:rsidP="00CE4D4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C615F6" w14:textId="77777777" w:rsidR="00CE4D4E" w:rsidRDefault="00CE4D4E" w:rsidP="00CE4D4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Level 3 (Advanced) and Level 4 (Expert) describe very advanced levels of expertise. It is likely that even the most experienced consultants will only meet these levels in a few areas. </w:t>
            </w:r>
          </w:p>
          <w:p w14:paraId="47453A76" w14:textId="77777777" w:rsidR="00CE4D4E" w:rsidRDefault="00CE4D4E" w:rsidP="00CE4D4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A955FC" w14:textId="571FC3AA" w:rsidR="00CE4D4E" w:rsidRDefault="00CE4D4E" w:rsidP="00E127DF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If you </w:t>
            </w:r>
            <w:r w:rsidRPr="0055235B">
              <w:rPr>
                <w:rFonts w:ascii="Arial" w:hAnsi="Arial" w:cs="Arial"/>
                <w:bCs/>
                <w:sz w:val="20"/>
                <w:szCs w:val="20"/>
              </w:rPr>
              <w:t xml:space="preserve">have indicated that your level of experience and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expertise </w:t>
            </w:r>
            <w:r w:rsidRPr="0055235B">
              <w:rPr>
                <w:rFonts w:ascii="Arial" w:hAnsi="Arial" w:cs="Arial"/>
                <w:bCs/>
                <w:sz w:val="20"/>
                <w:szCs w:val="20"/>
              </w:rPr>
              <w:t xml:space="preserve">in an area is at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55235B">
              <w:rPr>
                <w:rFonts w:ascii="Arial" w:hAnsi="Arial" w:cs="Arial"/>
                <w:bCs/>
                <w:sz w:val="20"/>
                <w:szCs w:val="20"/>
              </w:rPr>
              <w:t xml:space="preserve">evel 3 or </w:t>
            </w:r>
            <w:proofErr w:type="gramStart"/>
            <w:r w:rsidRPr="0055235B">
              <w:rPr>
                <w:rFonts w:ascii="Arial" w:hAnsi="Arial" w:cs="Arial"/>
                <w:bCs/>
                <w:sz w:val="20"/>
                <w:szCs w:val="20"/>
              </w:rPr>
              <w:t>4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5235B">
              <w:rPr>
                <w:rFonts w:ascii="Arial" w:hAnsi="Arial" w:cs="Arial"/>
                <w:bCs/>
                <w:sz w:val="20"/>
                <w:szCs w:val="20"/>
              </w:rPr>
              <w:t xml:space="preserve">please indicate the reasons for your self-assessment, giving examples of complex and high level work you have completed and how this </w:t>
            </w:r>
            <w:r w:rsidRPr="00306CFB">
              <w:rPr>
                <w:rFonts w:ascii="Arial" w:hAnsi="Arial" w:cs="Arial"/>
                <w:b/>
                <w:bCs/>
                <w:sz w:val="20"/>
                <w:szCs w:val="20"/>
              </w:rPr>
              <w:t>specifically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5235B">
              <w:rPr>
                <w:rFonts w:ascii="Arial" w:hAnsi="Arial" w:cs="Arial"/>
                <w:bCs/>
                <w:sz w:val="20"/>
                <w:szCs w:val="20"/>
              </w:rPr>
              <w:t xml:space="preserve">demonstrates the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relevant </w:t>
            </w:r>
            <w:r w:rsidRPr="0055235B">
              <w:rPr>
                <w:rFonts w:ascii="Arial" w:hAnsi="Arial" w:cs="Arial"/>
                <w:bCs/>
                <w:sz w:val="20"/>
                <w:szCs w:val="20"/>
              </w:rPr>
              <w:t>level criteria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E226666" w14:textId="77777777" w:rsidR="00CE4D4E" w:rsidRDefault="00CE4D4E" w:rsidP="00E127DF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420EBA7F" w14:textId="2D548295" w:rsidR="00CE4D4E" w:rsidRDefault="00CE4D4E" w:rsidP="00E127DF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</w:tc>
      </w:tr>
    </w:tbl>
    <w:p w14:paraId="1FFD21E7" w14:textId="77777777" w:rsidR="00D93EE5" w:rsidRPr="00E127DF" w:rsidRDefault="00D93EE5" w:rsidP="00E127DF">
      <w:pPr>
        <w:rPr>
          <w:rFonts w:ascii="Arial" w:hAnsi="Arial" w:cs="Arial"/>
          <w:b/>
          <w:bCs/>
          <w:sz w:val="40"/>
          <w:szCs w:val="40"/>
        </w:rPr>
      </w:pPr>
    </w:p>
    <w:p w14:paraId="7E2915BC" w14:textId="7DB300EB" w:rsidR="00E127DF" w:rsidRDefault="00E127DF" w:rsidP="00774BCC">
      <w:pPr>
        <w:jc w:val="center"/>
        <w:rPr>
          <w:rFonts w:ascii="Arial" w:hAnsi="Arial" w:cs="Arial"/>
          <w:b/>
          <w:bCs/>
        </w:rPr>
      </w:pPr>
    </w:p>
    <w:p w14:paraId="5737407D" w14:textId="7DB1E4D5" w:rsidR="00E127DF" w:rsidRDefault="00E127DF" w:rsidP="00774BCC">
      <w:pPr>
        <w:jc w:val="center"/>
        <w:rPr>
          <w:rFonts w:ascii="Arial" w:hAnsi="Arial" w:cs="Arial"/>
          <w:b/>
          <w:bCs/>
        </w:rPr>
      </w:pPr>
    </w:p>
    <w:p w14:paraId="2B074FC5" w14:textId="77777777" w:rsidR="00E127DF" w:rsidRDefault="00E127DF" w:rsidP="00E127DF">
      <w:pPr>
        <w:jc w:val="both"/>
        <w:rPr>
          <w:rFonts w:ascii="Arial" w:hAnsi="Arial" w:cs="Arial"/>
          <w:b/>
          <w:bCs/>
        </w:rPr>
      </w:pPr>
    </w:p>
    <w:p w14:paraId="47FE8041" w14:textId="32119C3E" w:rsidR="000E5640" w:rsidRDefault="00AF2DE3">
      <w:pPr>
        <w:rPr>
          <w:rFonts w:ascii="Arial" w:hAnsi="Arial" w:cs="Arial"/>
          <w:b/>
        </w:rPr>
      </w:pPr>
      <w:bookmarkStart w:id="1" w:name="_Hlk74581488"/>
      <w:r>
        <w:rPr>
          <w:rFonts w:ascii="Arial" w:hAnsi="Arial" w:cs="Arial"/>
          <w:b/>
          <w:bCs/>
        </w:rPr>
        <w:br w:type="page"/>
      </w:r>
    </w:p>
    <w:bookmarkEnd w:id="1"/>
    <w:p w14:paraId="6F087230" w14:textId="77777777" w:rsidR="000E5640" w:rsidRPr="00CA7001" w:rsidRDefault="000E5640" w:rsidP="007C3C45">
      <w:pPr>
        <w:rPr>
          <w:rFonts w:ascii="Arial" w:hAnsi="Arial" w:cs="Arial"/>
          <w:b/>
          <w:bCs/>
        </w:rPr>
      </w:pPr>
    </w:p>
    <w:tbl>
      <w:tblPr>
        <w:tblpPr w:leftFromText="180" w:rightFromText="180" w:vertAnchor="page" w:horzAnchor="margin" w:tblpY="210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2375"/>
        <w:gridCol w:w="709"/>
        <w:gridCol w:w="709"/>
        <w:gridCol w:w="709"/>
        <w:gridCol w:w="708"/>
        <w:gridCol w:w="6804"/>
      </w:tblGrid>
      <w:tr w:rsidR="0055235B" w:rsidRPr="00134402" w14:paraId="2D2CBE6A" w14:textId="77777777" w:rsidTr="00AF2DE3">
        <w:trPr>
          <w:cantSplit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F3DA0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EBE369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02D81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Level</w:t>
            </w:r>
            <w:r w:rsidR="0081587F">
              <w:rPr>
                <w:color w:val="000000"/>
                <w:sz w:val="20"/>
                <w:szCs w:val="20"/>
              </w:rPr>
              <w:t xml:space="preserve"> claimed</w:t>
            </w:r>
            <w:r w:rsidRPr="00134402">
              <w:rPr>
                <w:color w:val="000000"/>
                <w:sz w:val="20"/>
                <w:szCs w:val="20"/>
              </w:rPr>
              <w:t xml:space="preserve"> (Consultant self-assessment)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5E792B" w14:textId="77777777" w:rsidR="00DD2DA5" w:rsidRDefault="00DD2DA5" w:rsidP="00DD2DA5">
            <w:pPr>
              <w:pStyle w:val="BodyText2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 areas rated</w:t>
            </w:r>
            <w:r w:rsidRPr="005D76DA">
              <w:rPr>
                <w:color w:val="000000"/>
                <w:sz w:val="20"/>
                <w:szCs w:val="20"/>
              </w:rPr>
              <w:t xml:space="preserve"> 3 or 4, please provide</w:t>
            </w:r>
            <w:r w:rsidRPr="005D76DA">
              <w:rPr>
                <w:bCs/>
                <w:sz w:val="20"/>
                <w:szCs w:val="20"/>
              </w:rPr>
              <w:t xml:space="preserve"> a statement describing the reasons for your </w:t>
            </w:r>
            <w:r>
              <w:rPr>
                <w:bCs/>
                <w:sz w:val="20"/>
                <w:szCs w:val="20"/>
              </w:rPr>
              <w:t xml:space="preserve">rating </w:t>
            </w:r>
            <w:r w:rsidRPr="005D76DA">
              <w:rPr>
                <w:bCs/>
                <w:sz w:val="20"/>
                <w:szCs w:val="20"/>
              </w:rPr>
              <w:t>self</w:t>
            </w:r>
            <w:r>
              <w:rPr>
                <w:bCs/>
                <w:sz w:val="20"/>
                <w:szCs w:val="20"/>
              </w:rPr>
              <w:t>-</w:t>
            </w:r>
            <w:r w:rsidRPr="005D76DA">
              <w:rPr>
                <w:bCs/>
                <w:sz w:val="20"/>
                <w:szCs w:val="20"/>
              </w:rPr>
              <w:t xml:space="preserve">assessment, giving examples of complex and </w:t>
            </w:r>
            <w:proofErr w:type="gramStart"/>
            <w:r w:rsidRPr="005D76DA">
              <w:rPr>
                <w:bCs/>
                <w:sz w:val="20"/>
                <w:szCs w:val="20"/>
              </w:rPr>
              <w:t>high level</w:t>
            </w:r>
            <w:proofErr w:type="gramEnd"/>
            <w:r w:rsidRPr="005D76DA">
              <w:rPr>
                <w:bCs/>
                <w:sz w:val="20"/>
                <w:szCs w:val="20"/>
              </w:rPr>
              <w:t xml:space="preserve"> work you have completed and how this specifically demonstrates the level criteria. Max 150 words</w:t>
            </w:r>
            <w:r>
              <w:rPr>
                <w:bCs/>
                <w:sz w:val="20"/>
                <w:szCs w:val="20"/>
              </w:rPr>
              <w:t xml:space="preserve"> per rating</w:t>
            </w:r>
            <w:r w:rsidRPr="005D76DA">
              <w:rPr>
                <w:bCs/>
                <w:sz w:val="20"/>
                <w:szCs w:val="20"/>
              </w:rPr>
              <w:t xml:space="preserve">. </w:t>
            </w:r>
          </w:p>
          <w:p w14:paraId="085B2F28" w14:textId="77777777" w:rsidR="0055235B" w:rsidRPr="005D76DA" w:rsidRDefault="00DD2DA5" w:rsidP="00DD2DA5">
            <w:pPr>
              <w:pStyle w:val="BodyText2"/>
              <w:rPr>
                <w:color w:val="000000"/>
                <w:sz w:val="20"/>
                <w:szCs w:val="20"/>
              </w:rPr>
            </w:pPr>
            <w:r w:rsidRPr="005D76DA">
              <w:rPr>
                <w:bCs/>
                <w:sz w:val="20"/>
                <w:szCs w:val="20"/>
              </w:rPr>
              <w:t xml:space="preserve">If you </w:t>
            </w:r>
            <w:r>
              <w:rPr>
                <w:bCs/>
                <w:sz w:val="20"/>
                <w:szCs w:val="20"/>
              </w:rPr>
              <w:t xml:space="preserve">rate yourself at level 1 or 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  <w:r>
              <w:rPr>
                <w:bCs/>
                <w:sz w:val="20"/>
                <w:szCs w:val="20"/>
              </w:rPr>
              <w:t xml:space="preserve"> please </w:t>
            </w:r>
            <w:r w:rsidRPr="005D76DA">
              <w:rPr>
                <w:bCs/>
                <w:sz w:val="20"/>
                <w:szCs w:val="20"/>
              </w:rPr>
              <w:t>leave this section blank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55235B" w:rsidRPr="00134402" w14:paraId="16B0D018" w14:textId="77777777" w:rsidTr="00AF2DE3">
        <w:trPr>
          <w:cantSplit/>
        </w:trPr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1BAC8" w14:textId="77777777" w:rsidR="0055235B" w:rsidRPr="00134402" w:rsidRDefault="0055235B" w:rsidP="0055235B">
            <w:pPr>
              <w:pStyle w:val="BodyText2"/>
              <w:ind w:left="-993" w:firstLine="993"/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B74F10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2C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1AEAD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47020E55" w14:textId="77777777" w:rsidTr="00AF2DE3">
        <w:trPr>
          <w:cantSplit/>
          <w:trHeight w:val="520"/>
        </w:trPr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82BD7DA" w14:textId="77777777" w:rsidR="0055235B" w:rsidRPr="005D74D0" w:rsidRDefault="0055235B" w:rsidP="0055235B">
            <w:pPr>
              <w:pStyle w:val="BodyText2"/>
              <w:rPr>
                <w:b/>
                <w:color w:val="FFFFFF" w:themeColor="background1"/>
                <w:sz w:val="12"/>
                <w:szCs w:val="20"/>
              </w:rPr>
            </w:pPr>
          </w:p>
          <w:p w14:paraId="65048356" w14:textId="77777777" w:rsidR="0055235B" w:rsidRPr="005D74D0" w:rsidRDefault="0055235B" w:rsidP="0055235B">
            <w:pPr>
              <w:pStyle w:val="BodyText2"/>
              <w:rPr>
                <w:b/>
                <w:color w:val="FFFFFF" w:themeColor="background1"/>
                <w:sz w:val="20"/>
                <w:szCs w:val="20"/>
              </w:rPr>
            </w:pPr>
            <w:r w:rsidRPr="005D74D0">
              <w:rPr>
                <w:b/>
                <w:color w:val="FFFFFF" w:themeColor="background1"/>
                <w:sz w:val="20"/>
                <w:szCs w:val="20"/>
              </w:rPr>
              <w:t>Sector Experience</w:t>
            </w:r>
          </w:p>
          <w:p w14:paraId="792F5C78" w14:textId="77777777" w:rsidR="0055235B" w:rsidRPr="00B5637E" w:rsidRDefault="0055235B" w:rsidP="0055235B">
            <w:pPr>
              <w:pStyle w:val="BodyText2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CD1" w14:textId="77777777" w:rsidR="0055235B" w:rsidRPr="00134402" w:rsidRDefault="0055235B" w:rsidP="0055235B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6644" w14:textId="77777777" w:rsidR="0055235B" w:rsidRPr="00134402" w:rsidRDefault="0055235B" w:rsidP="0055235B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1E76" w14:textId="77777777" w:rsidR="0055235B" w:rsidRPr="00134402" w:rsidRDefault="0055235B" w:rsidP="0055235B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73F3" w14:textId="77777777" w:rsidR="0055235B" w:rsidRPr="00134402" w:rsidRDefault="0055235B" w:rsidP="0055235B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881E5F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4BB9593B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BB6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E472A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Accommodation and food service activities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13EB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303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1D1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B5E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7F4CF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3897E3C4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05A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37E22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Activities of extraterritorial organisations and bodies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D8B5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8959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CE5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48F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5D83D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293D45F5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9811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B910E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Administrative and support service activities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780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2E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E99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133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97D7C4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486C758E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93FC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6E510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Agriculture, </w:t>
            </w:r>
            <w:proofErr w:type="gramStart"/>
            <w:r w:rsidRPr="00134402">
              <w:rPr>
                <w:color w:val="000000"/>
                <w:sz w:val="20"/>
                <w:szCs w:val="20"/>
              </w:rPr>
              <w:t>forestry</w:t>
            </w:r>
            <w:proofErr w:type="gramEnd"/>
            <w:r w:rsidRPr="00134402">
              <w:rPr>
                <w:color w:val="000000"/>
                <w:sz w:val="20"/>
                <w:szCs w:val="20"/>
              </w:rPr>
              <w:t xml:space="preserve"> and fishing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91B1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F4F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4DA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02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2AE3A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37B9721D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940B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A1A1A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Arts, </w:t>
            </w:r>
            <w:proofErr w:type="gramStart"/>
            <w:r w:rsidRPr="00134402">
              <w:rPr>
                <w:color w:val="000000"/>
                <w:sz w:val="20"/>
                <w:szCs w:val="20"/>
              </w:rPr>
              <w:t>entertainment</w:t>
            </w:r>
            <w:proofErr w:type="gramEnd"/>
            <w:r w:rsidRPr="00134402">
              <w:rPr>
                <w:color w:val="000000"/>
                <w:sz w:val="20"/>
                <w:szCs w:val="20"/>
              </w:rPr>
              <w:t xml:space="preserve"> and recreation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2273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68C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DD6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1E1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62573C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4DCF661D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89CA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2009F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Chemical and petrochemical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F5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9730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58F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692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9C0744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1863E2D2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390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1C138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Construction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6EF7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99B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AE9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10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DAC27C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3E2C7774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489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B7CF7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Education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BF9B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021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7BC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69FB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D7E20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0561B233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7136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6F6D0" w14:textId="77777777" w:rsidR="0055235B" w:rsidRPr="00134402" w:rsidRDefault="0055235B" w:rsidP="0055235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402">
              <w:rPr>
                <w:rFonts w:ascii="Arial" w:hAnsi="Arial" w:cs="Arial"/>
                <w:color w:val="000000"/>
                <w:sz w:val="20"/>
                <w:szCs w:val="20"/>
              </w:rPr>
              <w:t xml:space="preserve">Electricity, gas, </w:t>
            </w:r>
            <w:proofErr w:type="gramStart"/>
            <w:r w:rsidRPr="00134402">
              <w:rPr>
                <w:rFonts w:ascii="Arial" w:hAnsi="Arial" w:cs="Arial"/>
                <w:color w:val="000000"/>
                <w:sz w:val="20"/>
                <w:szCs w:val="20"/>
              </w:rPr>
              <w:t>steam</w:t>
            </w:r>
            <w:proofErr w:type="gramEnd"/>
            <w:r w:rsidRPr="00134402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air conditioning supply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6D5D" w14:textId="77777777" w:rsidR="0055235B" w:rsidRPr="00134402" w:rsidRDefault="0055235B" w:rsidP="0055235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6E4" w14:textId="77777777" w:rsidR="0055235B" w:rsidRPr="00134402" w:rsidRDefault="0055235B" w:rsidP="0055235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748" w14:textId="77777777" w:rsidR="0055235B" w:rsidRPr="00134402" w:rsidRDefault="0055235B" w:rsidP="0055235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F73" w14:textId="77777777" w:rsidR="0055235B" w:rsidRPr="00134402" w:rsidRDefault="0055235B" w:rsidP="0055235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5134C1" w14:textId="77777777" w:rsidR="0055235B" w:rsidRPr="00134402" w:rsidRDefault="0055235B" w:rsidP="0055235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235B" w:rsidRPr="00134402" w14:paraId="519B44A3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F917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9A16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Financial and insurance activities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3AC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57E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3B9B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7211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21B7F7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08F590C4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0D1C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4DA96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Food and tobacco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B084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93E3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6CD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7933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52723E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55235B" w:rsidRPr="00134402" w14:paraId="10D5CEA6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5351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C3964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Household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B1E7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F6E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6A2E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425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BF9577" w14:textId="77777777" w:rsidR="0055235B" w:rsidRPr="00134402" w:rsidRDefault="0055235B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323B4766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76AA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6591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Human health and social work activities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84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2F2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AA3A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577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C7A61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50070745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0B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676F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Industries and manufacturing not elsewhere specified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E86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B0C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1A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4C74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BFD97A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135C2598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B5E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58F4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Information and communication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46C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6E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C19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246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BD58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4A8D9377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E18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9EEE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Iron and steel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48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A8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ED6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58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68979F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2E2F922D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AD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679EF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Machinery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40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6EF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6902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55A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94E55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15D953C9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921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BD8E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Mining and quarrying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662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AD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172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AC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C551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3106AAC1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63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BF8D2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Non-ferrous metals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860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958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D1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1A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3C2FE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26A1041B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6EE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9588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Non-metallic minerals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7F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FA4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7BA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B72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0DB7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368B797B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46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008" w14:textId="77777777" w:rsidR="00AF2DE3" w:rsidRPr="00134402" w:rsidRDefault="00AF2DE3" w:rsidP="008246FF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Not elsewhere specified </w:t>
            </w:r>
            <w:r w:rsidR="008246FF">
              <w:rPr>
                <w:color w:val="000000"/>
                <w:sz w:val="20"/>
                <w:szCs w:val="20"/>
              </w:rPr>
              <w:t>(please give details if you grade yourself in this area)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9D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DA7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656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03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131EA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17978404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FD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E2B58" w14:textId="77777777" w:rsidR="00AF2DE3" w:rsidRPr="00134402" w:rsidRDefault="00AF2DE3" w:rsidP="008246FF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Other service activities</w:t>
            </w:r>
            <w:r w:rsidR="008246FF">
              <w:rPr>
                <w:color w:val="000000"/>
                <w:sz w:val="20"/>
                <w:szCs w:val="20"/>
              </w:rPr>
              <w:t xml:space="preserve"> (please give details if you grade yourself in this area)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9BB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582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878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C2A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B72F1F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</w:tbl>
    <w:p w14:paraId="2AB0596F" w14:textId="0DC75ED3" w:rsidR="008246FF" w:rsidRDefault="008246FF"/>
    <w:tbl>
      <w:tblPr>
        <w:tblpPr w:leftFromText="180" w:rightFromText="180" w:vertAnchor="page" w:horzAnchor="margin" w:tblpY="210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709"/>
        <w:gridCol w:w="709"/>
        <w:gridCol w:w="708"/>
        <w:gridCol w:w="6804"/>
      </w:tblGrid>
      <w:tr w:rsidR="00AF2DE3" w:rsidRPr="00134402" w14:paraId="07B4C95E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1D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7FF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Paper, </w:t>
            </w:r>
            <w:proofErr w:type="gramStart"/>
            <w:r w:rsidRPr="00134402">
              <w:rPr>
                <w:color w:val="000000"/>
                <w:sz w:val="20"/>
                <w:szCs w:val="20"/>
              </w:rPr>
              <w:t>pulp</w:t>
            </w:r>
            <w:proofErr w:type="gramEnd"/>
            <w:r w:rsidRPr="00134402">
              <w:rPr>
                <w:color w:val="000000"/>
                <w:sz w:val="20"/>
                <w:szCs w:val="20"/>
              </w:rPr>
              <w:t xml:space="preserve"> and print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28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CB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2F9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9BE4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124F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58E41AFD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CB4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479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Professional, </w:t>
            </w:r>
            <w:proofErr w:type="gramStart"/>
            <w:r w:rsidRPr="00134402">
              <w:rPr>
                <w:color w:val="000000"/>
                <w:sz w:val="20"/>
                <w:szCs w:val="20"/>
              </w:rPr>
              <w:t>scientific</w:t>
            </w:r>
            <w:proofErr w:type="gramEnd"/>
            <w:r w:rsidRPr="00134402">
              <w:rPr>
                <w:color w:val="000000"/>
                <w:sz w:val="20"/>
                <w:szCs w:val="20"/>
              </w:rPr>
              <w:t xml:space="preserve"> and technical services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B6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B9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3B7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C5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986EE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671BD803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5226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8476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Public administration and defence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53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53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94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C54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8C28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73AC6B3C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78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64B9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Real estate activities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BEA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B5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8E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31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DE8E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34C4E1A9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D907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4C1A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Textile and leather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E56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5A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58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2B4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035AF2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5168457D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20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EC405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Transport equipment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C69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518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486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54EC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BEBD1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515C2CF6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A01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1018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Transportation and storage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6A17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A3A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CB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6FE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9FB7D4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19D97957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B767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9C2B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Water supply; sewerage, waste management and remediation activities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8C5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AEFD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CA2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BE9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C280F1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43BE910F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5A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ADF8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Wholesale and retail trade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D5D4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2E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826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50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36649B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F2DE3" w:rsidRPr="00134402" w14:paraId="6C232964" w14:textId="77777777" w:rsidTr="00AF2DE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4DE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03903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Wood and wood products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030F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2A8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C75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190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BD318F" w14:textId="77777777" w:rsidR="00AF2DE3" w:rsidRPr="00134402" w:rsidRDefault="00AF2DE3" w:rsidP="0055235B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</w:tbl>
    <w:p w14:paraId="1BF7D77E" w14:textId="77777777" w:rsidR="00333BCC" w:rsidRDefault="00333BCC"/>
    <w:p w14:paraId="0E12C17C" w14:textId="77777777" w:rsidR="00333BCC" w:rsidRDefault="00333BCC"/>
    <w:p w14:paraId="61D1B4C9" w14:textId="6B2203A2" w:rsidR="000E5640" w:rsidRDefault="00333BCC" w:rsidP="00AF2DE3">
      <w:pPr>
        <w:rPr>
          <w:rFonts w:ascii="Arial" w:hAnsi="Arial" w:cs="Arial"/>
          <w:b/>
        </w:rPr>
      </w:pPr>
      <w:r>
        <w:br w:type="page"/>
      </w:r>
    </w:p>
    <w:p w14:paraId="01A351FB" w14:textId="68A3B34A" w:rsidR="00333BCC" w:rsidRPr="00333BCC" w:rsidRDefault="00333BCC" w:rsidP="00AF2DE3">
      <w:pPr>
        <w:rPr>
          <w:rFonts w:ascii="Arial" w:hAnsi="Arial" w:cs="Arial"/>
          <w:b/>
        </w:rPr>
      </w:pPr>
    </w:p>
    <w:tbl>
      <w:tblPr>
        <w:tblpPr w:leftFromText="180" w:rightFromText="180" w:vertAnchor="page" w:horzAnchor="margin" w:tblpXSpec="center" w:tblpY="1879"/>
        <w:tblW w:w="1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709"/>
        <w:gridCol w:w="709"/>
        <w:gridCol w:w="709"/>
        <w:gridCol w:w="708"/>
        <w:gridCol w:w="6622"/>
      </w:tblGrid>
      <w:tr w:rsidR="00A65E37" w:rsidRPr="00134402" w14:paraId="3CCB2F3E" w14:textId="77777777" w:rsidTr="00141824">
        <w:trPr>
          <w:cantSplit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CBB7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17D51" w14:textId="77777777" w:rsidR="00A65E37" w:rsidRPr="00134402" w:rsidRDefault="00A65E37" w:rsidP="005D74D0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Level </w:t>
            </w:r>
            <w:r w:rsidR="0081587F">
              <w:rPr>
                <w:color w:val="000000"/>
                <w:sz w:val="20"/>
                <w:szCs w:val="20"/>
              </w:rPr>
              <w:t xml:space="preserve">claimed </w:t>
            </w:r>
            <w:r w:rsidRPr="00134402">
              <w:rPr>
                <w:color w:val="000000"/>
                <w:sz w:val="20"/>
                <w:szCs w:val="20"/>
              </w:rPr>
              <w:t>(Consultant self-assessment)</w:t>
            </w:r>
          </w:p>
        </w:tc>
        <w:tc>
          <w:tcPr>
            <w:tcW w:w="6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3161EB" w14:textId="77777777" w:rsidR="00DD2DA5" w:rsidRDefault="00DD2DA5" w:rsidP="00DD2DA5">
            <w:pPr>
              <w:pStyle w:val="BodyText2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 areas rated</w:t>
            </w:r>
            <w:r w:rsidRPr="005D76DA">
              <w:rPr>
                <w:color w:val="000000"/>
                <w:sz w:val="20"/>
                <w:szCs w:val="20"/>
              </w:rPr>
              <w:t xml:space="preserve"> 3 or 4, please provide</w:t>
            </w:r>
            <w:r w:rsidRPr="005D76DA">
              <w:rPr>
                <w:bCs/>
                <w:sz w:val="20"/>
                <w:szCs w:val="20"/>
              </w:rPr>
              <w:t xml:space="preserve"> a statement describing the reasons for your </w:t>
            </w:r>
            <w:r>
              <w:rPr>
                <w:bCs/>
                <w:sz w:val="20"/>
                <w:szCs w:val="20"/>
              </w:rPr>
              <w:t xml:space="preserve">rating </w:t>
            </w:r>
            <w:r w:rsidRPr="005D76DA">
              <w:rPr>
                <w:bCs/>
                <w:sz w:val="20"/>
                <w:szCs w:val="20"/>
              </w:rPr>
              <w:t>self</w:t>
            </w:r>
            <w:r>
              <w:rPr>
                <w:bCs/>
                <w:sz w:val="20"/>
                <w:szCs w:val="20"/>
              </w:rPr>
              <w:t>-</w:t>
            </w:r>
            <w:r w:rsidRPr="005D76DA">
              <w:rPr>
                <w:bCs/>
                <w:sz w:val="20"/>
                <w:szCs w:val="20"/>
              </w:rPr>
              <w:t xml:space="preserve">assessment, giving examples of complex and </w:t>
            </w:r>
            <w:proofErr w:type="gramStart"/>
            <w:r w:rsidRPr="005D76DA">
              <w:rPr>
                <w:bCs/>
                <w:sz w:val="20"/>
                <w:szCs w:val="20"/>
              </w:rPr>
              <w:t>high level</w:t>
            </w:r>
            <w:proofErr w:type="gramEnd"/>
            <w:r w:rsidRPr="005D76DA">
              <w:rPr>
                <w:bCs/>
                <w:sz w:val="20"/>
                <w:szCs w:val="20"/>
              </w:rPr>
              <w:t xml:space="preserve"> work you have completed and how this specifically demonstrates the level criteria. Max 150 words</w:t>
            </w:r>
            <w:r>
              <w:rPr>
                <w:bCs/>
                <w:sz w:val="20"/>
                <w:szCs w:val="20"/>
              </w:rPr>
              <w:t xml:space="preserve"> per rating</w:t>
            </w:r>
            <w:r w:rsidRPr="005D76DA">
              <w:rPr>
                <w:bCs/>
                <w:sz w:val="20"/>
                <w:szCs w:val="20"/>
              </w:rPr>
              <w:t xml:space="preserve">. </w:t>
            </w:r>
          </w:p>
          <w:p w14:paraId="7C8657DF" w14:textId="77777777" w:rsidR="00DD2DA5" w:rsidRPr="00134402" w:rsidRDefault="00DD2DA5" w:rsidP="00DD2DA5">
            <w:pPr>
              <w:pStyle w:val="BodyText2"/>
              <w:rPr>
                <w:color w:val="000000"/>
                <w:sz w:val="20"/>
                <w:szCs w:val="20"/>
              </w:rPr>
            </w:pPr>
            <w:r w:rsidRPr="005D76DA">
              <w:rPr>
                <w:bCs/>
                <w:sz w:val="20"/>
                <w:szCs w:val="20"/>
              </w:rPr>
              <w:t xml:space="preserve">If you </w:t>
            </w:r>
            <w:r>
              <w:rPr>
                <w:bCs/>
                <w:sz w:val="20"/>
                <w:szCs w:val="20"/>
              </w:rPr>
              <w:t xml:space="preserve">rate yourself at level 1 or </w:t>
            </w:r>
            <w:proofErr w:type="gramStart"/>
            <w:r>
              <w:rPr>
                <w:bCs/>
                <w:sz w:val="20"/>
                <w:szCs w:val="20"/>
              </w:rPr>
              <w:t>2</w:t>
            </w:r>
            <w:proofErr w:type="gramEnd"/>
            <w:r>
              <w:rPr>
                <w:bCs/>
                <w:sz w:val="20"/>
                <w:szCs w:val="20"/>
              </w:rPr>
              <w:t xml:space="preserve"> please </w:t>
            </w:r>
            <w:r w:rsidRPr="005D76DA">
              <w:rPr>
                <w:bCs/>
                <w:sz w:val="20"/>
                <w:szCs w:val="20"/>
              </w:rPr>
              <w:t>leave this section blank</w:t>
            </w:r>
            <w:r>
              <w:rPr>
                <w:bCs/>
                <w:sz w:val="20"/>
                <w:szCs w:val="20"/>
              </w:rPr>
              <w:t>.</w:t>
            </w:r>
          </w:p>
          <w:p w14:paraId="48E60E9B" w14:textId="77777777" w:rsidR="00A65E37" w:rsidRPr="00134402" w:rsidRDefault="00A65E37" w:rsidP="005D76DA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AA036D1" w14:textId="77777777" w:rsidTr="00141824">
        <w:trPr>
          <w:cantSplit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03CA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D34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AA0C22" w14:textId="77777777" w:rsidR="00A65E37" w:rsidRPr="00134402" w:rsidRDefault="00A65E37" w:rsidP="00141824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79CF66B" w14:textId="77777777" w:rsidTr="00141824">
        <w:trPr>
          <w:cantSplit/>
          <w:trHeight w:val="674"/>
        </w:trPr>
        <w:tc>
          <w:tcPr>
            <w:tcW w:w="4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F63A7D2" w14:textId="77777777" w:rsidR="00A65E37" w:rsidRPr="00134402" w:rsidRDefault="00A65E37" w:rsidP="00333BCC">
            <w:pPr>
              <w:pStyle w:val="BodyText2"/>
              <w:rPr>
                <w:b/>
                <w:bCs/>
                <w:sz w:val="20"/>
                <w:szCs w:val="20"/>
              </w:rPr>
            </w:pPr>
            <w:r w:rsidRPr="00D45C29">
              <w:rPr>
                <w:b/>
                <w:bCs/>
                <w:color w:val="FFFFFF" w:themeColor="background1"/>
                <w:sz w:val="20"/>
                <w:szCs w:val="20"/>
              </w:rPr>
              <w:t>Technology experience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077" w14:textId="77777777" w:rsidR="00A65E37" w:rsidRPr="00134402" w:rsidRDefault="00A65E37" w:rsidP="00333BCC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4B4C" w14:textId="77777777" w:rsidR="00A65E37" w:rsidRPr="00134402" w:rsidRDefault="00A65E37" w:rsidP="00333BCC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6093" w14:textId="77777777" w:rsidR="00A65E37" w:rsidRPr="00134402" w:rsidRDefault="00A65E37" w:rsidP="00333BCC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C98E" w14:textId="77777777" w:rsidR="00A65E37" w:rsidRPr="00134402" w:rsidRDefault="00A65E37" w:rsidP="00333BCC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D4AD7" w14:textId="77777777" w:rsidR="00A65E37" w:rsidRPr="00134402" w:rsidRDefault="00A65E37" w:rsidP="00333BCC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77C84C3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385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B664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Absorption refrigeration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62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83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7B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06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5ED77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49CB6C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FDD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FE22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Boilers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26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51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7F3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52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E47D0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BD5DEE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DBB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8A78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Boiler house / plant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2B7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D91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A4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E2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BFA1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BED6EB4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431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FA68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Building energy management systems (BEMS)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73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30B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95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589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144D7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1F151CA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55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5927" w14:textId="77777777" w:rsidR="00A65E37" w:rsidRPr="00134402" w:rsidRDefault="00A65E37" w:rsidP="00333B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402">
              <w:rPr>
                <w:rFonts w:ascii="Arial" w:hAnsi="Arial" w:cs="Arial"/>
                <w:color w:val="000000"/>
                <w:sz w:val="20"/>
                <w:szCs w:val="20"/>
              </w:rPr>
              <w:t>Building fabric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D7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029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EA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B7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8B380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E0CCE1A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5C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8038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Combined heat and power (CHP)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280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8F4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5EA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79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63504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632845E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86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C797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Combustion processes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82F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B2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DAD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1A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7BD1F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6984225C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DE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7DB7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Comfort cooling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0A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2B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60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E8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1AE9B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320824A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156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C5B5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Compressed air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E4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673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C5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7A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DB97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CDBF594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0F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51DB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Control and instrumentation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E75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DED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0C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46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1BF03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6AC6511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90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D333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District heating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8E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FD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E9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11A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A3241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095CCBC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76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E10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Drying / Evaporation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89C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48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B83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72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BE678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F951A1D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E7F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FE5B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Energy from waste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750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89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58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F53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3F2C5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663ECC36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A4D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B07C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Glazing systems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79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B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D4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36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0F766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89D2750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13F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427E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Heat exchangers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7B3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88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8F5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32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FEB61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77B5AA7E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0B6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4DC2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Heat recovery - high temperature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1E7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6B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F0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DD2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B812C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4B60615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9F2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987D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Heat recovery - low temperature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450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C6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C7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8C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49AE7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FAA9E69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61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BB76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HVAC systems and plant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698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64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51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B5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674AB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BC851A6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7A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CA2F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Insulation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D4C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52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58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B8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1DC2D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31E45D6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94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F28D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Low temperature hot water (LTHW)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B37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86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BE3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D9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04903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A4A86F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5C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AB4C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Lighting and natural light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28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1C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AB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E38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AA2F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E2AD475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A1A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1057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Medium temperature hot water (MTHW) / Steam distribution systems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DD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C6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0E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714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F9E74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624B0A0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466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86B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Motors and drives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AA8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850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C13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83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1E155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7327A51F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8B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C5B7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Office equipment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49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D9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720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A2B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C8A32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55F9EDF7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8A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F187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Orientation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AB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D1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823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7C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1EFDC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</w:tbl>
    <w:p w14:paraId="702B0B8C" w14:textId="348D7CED" w:rsidR="008246FF" w:rsidRDefault="008246FF"/>
    <w:tbl>
      <w:tblPr>
        <w:tblpPr w:leftFromText="180" w:rightFromText="180" w:vertAnchor="page" w:horzAnchor="margin" w:tblpXSpec="center" w:tblpY="1879"/>
        <w:tblW w:w="1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709"/>
        <w:gridCol w:w="709"/>
        <w:gridCol w:w="709"/>
        <w:gridCol w:w="708"/>
        <w:gridCol w:w="6622"/>
      </w:tblGrid>
      <w:tr w:rsidR="00A65E37" w:rsidRPr="00134402" w14:paraId="3BA1DDF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EC8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BC10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Pumps and fans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4F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CF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06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967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7F1DA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7CF26FBE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68E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2280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Refrigeration and chilling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3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1B6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EB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39C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7D45F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1908AD11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C9C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C32A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Renewable energy – Biomass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1D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E5B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75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D7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285E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078D86C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221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CC00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Renewable energy – Hydro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13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A86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A08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9D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1AB40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5053E63F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47F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D2A1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Renewable energy – Solar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C69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AA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E4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FE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D5D4D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CC13796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CF0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59E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Renewable energy – Wind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D0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D1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8DF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A4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C07E7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10412A5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58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96E0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Separation technologies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4D6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A4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2F1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B4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26512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7D9DD809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16B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11F7C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Shading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B52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D7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24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D5F5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BDE24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73C486A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DE36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A8AB7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Thermal mass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B2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75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66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037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91AA3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A16DF17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014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B236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Waste minimisation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7FD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DC8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9653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1B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71DC2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4499ED1" w14:textId="77777777" w:rsidTr="00141824">
        <w:trPr>
          <w:cantSplit/>
          <w:trHeight w:val="1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DEB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F2509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Water conservation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CFE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42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73F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CE2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9DA180" w14:textId="77777777" w:rsidR="00A65E37" w:rsidRPr="00134402" w:rsidRDefault="00A65E37" w:rsidP="00333BCC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</w:tbl>
    <w:p w14:paraId="375E8062" w14:textId="77777777" w:rsidR="00333BCC" w:rsidRDefault="00333BCC"/>
    <w:p w14:paraId="3F6FFBE1" w14:textId="77777777" w:rsidR="00333BCC" w:rsidRDefault="00333BCC">
      <w:pPr>
        <w:rPr>
          <w:rFonts w:ascii="Arial" w:hAnsi="Arial"/>
          <w:b/>
          <w:szCs w:val="32"/>
        </w:rPr>
      </w:pPr>
      <w:r>
        <w:rPr>
          <w:rFonts w:ascii="Arial" w:hAnsi="Arial"/>
          <w:b/>
          <w:szCs w:val="32"/>
        </w:rPr>
        <w:br w:type="page"/>
      </w:r>
    </w:p>
    <w:p w14:paraId="244A8563" w14:textId="77777777" w:rsidR="00333BCC" w:rsidRDefault="00333BCC">
      <w:pPr>
        <w:rPr>
          <w:rFonts w:ascii="Arial" w:hAnsi="Arial"/>
          <w:b/>
          <w:szCs w:val="32"/>
        </w:rPr>
      </w:pPr>
    </w:p>
    <w:tbl>
      <w:tblPr>
        <w:tblpPr w:leftFromText="180" w:rightFromText="180" w:vertAnchor="page" w:horzAnchor="margin" w:tblpXSpec="center" w:tblpY="2079"/>
        <w:tblW w:w="14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55"/>
        <w:gridCol w:w="572"/>
        <w:gridCol w:w="709"/>
        <w:gridCol w:w="709"/>
        <w:gridCol w:w="709"/>
        <w:gridCol w:w="708"/>
        <w:gridCol w:w="6549"/>
      </w:tblGrid>
      <w:tr w:rsidR="00A65E37" w:rsidRPr="00134402" w14:paraId="19129316" w14:textId="77777777" w:rsidTr="00141824">
        <w:trPr>
          <w:cantSplit/>
        </w:trPr>
        <w:tc>
          <w:tcPr>
            <w:tcW w:w="4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BFE1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80352A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4608D" w14:textId="77777777" w:rsidR="00A65E37" w:rsidRPr="00134402" w:rsidRDefault="00A65E37" w:rsidP="005D74D0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Level </w:t>
            </w:r>
            <w:r w:rsidR="0081587F">
              <w:rPr>
                <w:color w:val="000000"/>
                <w:sz w:val="20"/>
                <w:szCs w:val="20"/>
              </w:rPr>
              <w:t xml:space="preserve">claimed </w:t>
            </w:r>
            <w:r w:rsidRPr="00134402">
              <w:rPr>
                <w:color w:val="000000"/>
                <w:sz w:val="20"/>
                <w:szCs w:val="20"/>
              </w:rPr>
              <w:t>(Consultant self-assessment)</w:t>
            </w:r>
          </w:p>
        </w:tc>
        <w:tc>
          <w:tcPr>
            <w:tcW w:w="6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78E853" w14:textId="77777777" w:rsidR="005D76DA" w:rsidRDefault="0081587F" w:rsidP="005D76DA">
            <w:pPr>
              <w:pStyle w:val="BodyText2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 areas rated</w:t>
            </w:r>
            <w:r w:rsidR="005D76DA" w:rsidRPr="005D76DA">
              <w:rPr>
                <w:color w:val="000000"/>
                <w:sz w:val="20"/>
                <w:szCs w:val="20"/>
              </w:rPr>
              <w:t xml:space="preserve"> 3 or 4, please provide</w:t>
            </w:r>
            <w:r w:rsidR="005D76DA" w:rsidRPr="005D76DA">
              <w:rPr>
                <w:bCs/>
                <w:sz w:val="20"/>
                <w:szCs w:val="20"/>
              </w:rPr>
              <w:t xml:space="preserve"> a statement describing the reasons for your </w:t>
            </w:r>
            <w:r>
              <w:rPr>
                <w:bCs/>
                <w:sz w:val="20"/>
                <w:szCs w:val="20"/>
              </w:rPr>
              <w:t xml:space="preserve">rating </w:t>
            </w:r>
            <w:r w:rsidR="005D76DA" w:rsidRPr="005D76DA">
              <w:rPr>
                <w:bCs/>
                <w:sz w:val="20"/>
                <w:szCs w:val="20"/>
              </w:rPr>
              <w:t>self</w:t>
            </w:r>
            <w:r w:rsidR="005D76DA">
              <w:rPr>
                <w:bCs/>
                <w:sz w:val="20"/>
                <w:szCs w:val="20"/>
              </w:rPr>
              <w:t>-</w:t>
            </w:r>
            <w:r w:rsidR="005D76DA" w:rsidRPr="005D76DA">
              <w:rPr>
                <w:bCs/>
                <w:sz w:val="20"/>
                <w:szCs w:val="20"/>
              </w:rPr>
              <w:t xml:space="preserve">assessment, giving examples of complex and </w:t>
            </w:r>
            <w:proofErr w:type="gramStart"/>
            <w:r w:rsidR="005D76DA" w:rsidRPr="005D76DA">
              <w:rPr>
                <w:bCs/>
                <w:sz w:val="20"/>
                <w:szCs w:val="20"/>
              </w:rPr>
              <w:t>high level</w:t>
            </w:r>
            <w:proofErr w:type="gramEnd"/>
            <w:r w:rsidR="005D76DA" w:rsidRPr="005D76DA">
              <w:rPr>
                <w:bCs/>
                <w:sz w:val="20"/>
                <w:szCs w:val="20"/>
              </w:rPr>
              <w:t xml:space="preserve"> work you have completed and how this specifically demonstrates the level criteria. Max 150 words</w:t>
            </w:r>
            <w:r>
              <w:rPr>
                <w:bCs/>
                <w:sz w:val="20"/>
                <w:szCs w:val="20"/>
              </w:rPr>
              <w:t xml:space="preserve"> per rating</w:t>
            </w:r>
            <w:r w:rsidR="005D76DA" w:rsidRPr="005D76DA">
              <w:rPr>
                <w:bCs/>
                <w:sz w:val="20"/>
                <w:szCs w:val="20"/>
              </w:rPr>
              <w:t xml:space="preserve">. </w:t>
            </w:r>
          </w:p>
          <w:p w14:paraId="60758F98" w14:textId="77777777" w:rsidR="00A65E37" w:rsidRPr="00134402" w:rsidRDefault="005D76DA" w:rsidP="00DD2DA5">
            <w:pPr>
              <w:pStyle w:val="BodyText2"/>
              <w:rPr>
                <w:color w:val="000000"/>
                <w:sz w:val="20"/>
                <w:szCs w:val="20"/>
              </w:rPr>
            </w:pPr>
            <w:r w:rsidRPr="005D76DA">
              <w:rPr>
                <w:bCs/>
                <w:sz w:val="20"/>
                <w:szCs w:val="20"/>
              </w:rPr>
              <w:t xml:space="preserve">If you </w:t>
            </w:r>
            <w:r w:rsidR="0081587F">
              <w:rPr>
                <w:bCs/>
                <w:sz w:val="20"/>
                <w:szCs w:val="20"/>
              </w:rPr>
              <w:t xml:space="preserve">rate yourself at level 1 or </w:t>
            </w:r>
            <w:proofErr w:type="gramStart"/>
            <w:r w:rsidR="0081587F">
              <w:rPr>
                <w:bCs/>
                <w:sz w:val="20"/>
                <w:szCs w:val="20"/>
              </w:rPr>
              <w:t>2</w:t>
            </w:r>
            <w:proofErr w:type="gramEnd"/>
            <w:r w:rsidR="0081587F">
              <w:rPr>
                <w:bCs/>
                <w:sz w:val="20"/>
                <w:szCs w:val="20"/>
              </w:rPr>
              <w:t xml:space="preserve"> please </w:t>
            </w:r>
            <w:r w:rsidRPr="005D76DA">
              <w:rPr>
                <w:bCs/>
                <w:sz w:val="20"/>
                <w:szCs w:val="20"/>
              </w:rPr>
              <w:t>leave this section blank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A65E37" w:rsidRPr="00134402" w14:paraId="7C4AA51B" w14:textId="77777777" w:rsidTr="00141824">
        <w:trPr>
          <w:cantSplit/>
        </w:trPr>
        <w:tc>
          <w:tcPr>
            <w:tcW w:w="4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176C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577F12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C54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6482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656633BF" w14:textId="77777777" w:rsidTr="00141824">
        <w:trPr>
          <w:cantSplit/>
          <w:trHeight w:val="670"/>
        </w:trPr>
        <w:tc>
          <w:tcPr>
            <w:tcW w:w="4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56ACEBB4" w14:textId="77777777" w:rsidR="00A65E37" w:rsidRPr="00134402" w:rsidRDefault="00A65E37" w:rsidP="005D74D0">
            <w:pPr>
              <w:pStyle w:val="BodyText2"/>
              <w:rPr>
                <w:b/>
                <w:color w:val="000000"/>
                <w:sz w:val="20"/>
                <w:szCs w:val="20"/>
              </w:rPr>
            </w:pPr>
            <w:r w:rsidRPr="005D74D0">
              <w:rPr>
                <w:b/>
                <w:color w:val="FFFFFF" w:themeColor="background1"/>
                <w:sz w:val="20"/>
                <w:szCs w:val="20"/>
              </w:rPr>
              <w:t>Skills and concepts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2BA3" w14:textId="77777777" w:rsidR="00A65E37" w:rsidRPr="00134402" w:rsidRDefault="00A65E37" w:rsidP="00AD2529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DE7C" w14:textId="77777777" w:rsidR="00A65E37" w:rsidRPr="00134402" w:rsidRDefault="00A65E37" w:rsidP="00AD2529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25D1" w14:textId="77777777" w:rsidR="00A65E37" w:rsidRPr="00134402" w:rsidRDefault="00A65E37" w:rsidP="00AD2529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BCFB" w14:textId="77777777" w:rsidR="00A65E37" w:rsidRPr="00134402" w:rsidRDefault="00A65E37" w:rsidP="00AD2529">
            <w:pPr>
              <w:pStyle w:val="BodyText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6E54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1B757413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229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8E762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Advanced process control systems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83A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9C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A7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8A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1B1EB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AF08336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57A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8C21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Board level presentations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C69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34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9FC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07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BD1C3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D60049C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38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BC64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Carbon management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A3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55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14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A6C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61009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2BCF638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C3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F48D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Change management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5B6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AB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69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A1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BDD5B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5A1D3F7A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E4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B051F" w14:textId="77777777" w:rsidR="00A65E37" w:rsidRPr="00134402" w:rsidRDefault="00A65E37" w:rsidP="00AD252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402">
              <w:rPr>
                <w:rFonts w:ascii="Arial" w:hAnsi="Arial" w:cs="Arial"/>
                <w:color w:val="000000"/>
                <w:sz w:val="20"/>
                <w:szCs w:val="20"/>
              </w:rPr>
              <w:t>Conceptual design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5B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644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84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BC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D2CD5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624CA647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B3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09D1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Emissions trading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03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BDF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8C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D72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EC462A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2EF6D851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D6B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1446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Energy management - Data collection and analysis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0E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3C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3E9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02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DEA1E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18C74A4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5F6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9292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Energy management - Management strategy and systems</w:t>
            </w:r>
            <w:r w:rsidRPr="00134402" w:rsidDel="008C423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0B3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AB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F7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244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9B8EF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6179A554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7AE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EC65C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Energy management </w:t>
            </w:r>
            <w:proofErr w:type="gramStart"/>
            <w:r w:rsidRPr="00134402">
              <w:rPr>
                <w:color w:val="000000"/>
                <w:sz w:val="20"/>
                <w:szCs w:val="20"/>
              </w:rPr>
              <w:t>-  Workforce</w:t>
            </w:r>
            <w:proofErr w:type="gramEnd"/>
            <w:r w:rsidRPr="00134402">
              <w:rPr>
                <w:color w:val="000000"/>
                <w:sz w:val="20"/>
                <w:szCs w:val="20"/>
              </w:rPr>
              <w:t xml:space="preserve"> engagement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68D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2EB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1E6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C9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13679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EAD6C0A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E6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6FF8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Energy metering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A9E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90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22A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51F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8B61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78E298A1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89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2AAD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Energy procurement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8A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C1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520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3E1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65D67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BE65877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582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130E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Energy service contracts</w:t>
            </w:r>
            <w:r w:rsidRPr="00134402" w:rsidDel="00AC278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F79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A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0A9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88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E54072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0EBB608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B3C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C03A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Environmental management systems</w:t>
            </w:r>
            <w:r w:rsidRPr="00134402" w:rsidDel="00AC278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A94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0EE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061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D74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A9609A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6ED139EC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2B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C655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 xml:space="preserve">Facilities management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84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7ED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3AB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FE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DFF54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5ADF6C3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F51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3466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Financial appraisal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AC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B35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9D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E00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143E7C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58DB45F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56E6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C15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Industrial maintenance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14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8F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B9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6A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10E2D8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46497D5B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7B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B3FF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Materials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DB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A4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0C9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88C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CBA72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030E38D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F30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9839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Process intensification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F54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3C94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C30C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F90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2BB6B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2FAA35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80B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3ED2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Process integration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73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E6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C2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184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57A1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ECE2932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5322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A311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Quality systems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53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47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23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F57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38264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337DB4DE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282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4FE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Regulatory compliance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20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C4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2EF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2F1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DD226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  <w:tr w:rsidR="00A65E37" w:rsidRPr="00134402" w14:paraId="15F2F315" w14:textId="77777777" w:rsidTr="00141824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6E67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869BD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  <w:r w:rsidRPr="00134402">
              <w:rPr>
                <w:color w:val="000000"/>
                <w:sz w:val="20"/>
                <w:szCs w:val="20"/>
              </w:rPr>
              <w:t>Training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6F79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972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7EA3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35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EDBCB" w14:textId="77777777" w:rsidR="00A65E37" w:rsidRPr="00134402" w:rsidRDefault="00A65E37" w:rsidP="00AD2529">
            <w:pPr>
              <w:pStyle w:val="BodyText2"/>
              <w:rPr>
                <w:color w:val="000000"/>
                <w:sz w:val="20"/>
                <w:szCs w:val="20"/>
              </w:rPr>
            </w:pPr>
          </w:p>
        </w:tc>
      </w:tr>
    </w:tbl>
    <w:p w14:paraId="24643BAE" w14:textId="77777777" w:rsidR="00AD2529" w:rsidRDefault="00AD2529">
      <w:pPr>
        <w:rPr>
          <w:rFonts w:ascii="Arial" w:hAnsi="Arial"/>
          <w:b/>
          <w:szCs w:val="32"/>
        </w:rPr>
      </w:pPr>
    </w:p>
    <w:p w14:paraId="34524DE4" w14:textId="77777777" w:rsidR="00D45C29" w:rsidRDefault="00D45C29">
      <w:pPr>
        <w:rPr>
          <w:rFonts w:ascii="Arial" w:hAnsi="Arial"/>
          <w:b/>
          <w:szCs w:val="32"/>
        </w:rPr>
      </w:pPr>
    </w:p>
    <w:p w14:paraId="5482E8D6" w14:textId="77777777" w:rsidR="00D45C29" w:rsidRDefault="00D45C29">
      <w:pPr>
        <w:rPr>
          <w:rFonts w:ascii="Arial" w:hAnsi="Arial"/>
          <w:b/>
          <w:szCs w:val="32"/>
        </w:rPr>
      </w:pPr>
    </w:p>
    <w:p w14:paraId="3D2B3EBF" w14:textId="77777777" w:rsidR="00C2654D" w:rsidRDefault="00C2654D" w:rsidP="00D45C29">
      <w:pPr>
        <w:rPr>
          <w:rFonts w:ascii="Arial" w:hAnsi="Arial" w:cs="Arial"/>
          <w:b/>
        </w:rPr>
      </w:pPr>
    </w:p>
    <w:p w14:paraId="3F12F988" w14:textId="77777777" w:rsidR="006E2871" w:rsidRPr="006E2871" w:rsidRDefault="006E2871" w:rsidP="00D45C29">
      <w:pPr>
        <w:rPr>
          <w:rFonts w:ascii="Arial" w:hAnsi="Arial" w:cs="Arial"/>
          <w:b/>
        </w:rPr>
      </w:pPr>
      <w:r w:rsidRPr="006E2871">
        <w:rPr>
          <w:rFonts w:ascii="Arial" w:hAnsi="Arial" w:cs="Arial"/>
          <w:b/>
        </w:rPr>
        <w:t>Other areas</w:t>
      </w:r>
    </w:p>
    <w:p w14:paraId="55FBAF92" w14:textId="77777777" w:rsidR="006E2871" w:rsidRDefault="006E2871" w:rsidP="00D45C29">
      <w:pPr>
        <w:rPr>
          <w:rFonts w:ascii="Arial" w:hAnsi="Arial" w:cs="Arial"/>
          <w:sz w:val="20"/>
        </w:rPr>
      </w:pPr>
    </w:p>
    <w:p w14:paraId="338B53B9" w14:textId="77777777" w:rsidR="004933D8" w:rsidRDefault="008246FF" w:rsidP="00D45C2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You may </w:t>
      </w:r>
      <w:r w:rsidR="006E2871">
        <w:rPr>
          <w:rFonts w:ascii="Arial" w:hAnsi="Arial" w:cs="Arial"/>
          <w:sz w:val="20"/>
        </w:rPr>
        <w:t xml:space="preserve">list up to five </w:t>
      </w:r>
      <w:r w:rsidR="006E2871" w:rsidRPr="008246FF">
        <w:rPr>
          <w:rFonts w:ascii="Arial" w:hAnsi="Arial" w:cs="Arial"/>
          <w:b/>
          <w:sz w:val="20"/>
        </w:rPr>
        <w:t>other</w:t>
      </w:r>
      <w:r w:rsidR="006E2871">
        <w:rPr>
          <w:rFonts w:ascii="Arial" w:hAnsi="Arial" w:cs="Arial"/>
          <w:sz w:val="20"/>
        </w:rPr>
        <w:t xml:space="preserve"> specialist areas of work that you are able to provide to client</w:t>
      </w:r>
      <w:r>
        <w:rPr>
          <w:rFonts w:ascii="Arial" w:hAnsi="Arial" w:cs="Arial"/>
          <w:sz w:val="20"/>
        </w:rPr>
        <w:t>s</w:t>
      </w:r>
      <w:r w:rsidR="004933D8">
        <w:rPr>
          <w:rFonts w:ascii="Arial" w:hAnsi="Arial" w:cs="Arial"/>
          <w:sz w:val="20"/>
        </w:rPr>
        <w:t>.</w:t>
      </w:r>
    </w:p>
    <w:p w14:paraId="0317B854" w14:textId="77777777" w:rsidR="004933D8" w:rsidRDefault="004933D8" w:rsidP="00D45C29">
      <w:pPr>
        <w:rPr>
          <w:rFonts w:ascii="Arial" w:hAnsi="Arial" w:cs="Arial"/>
          <w:sz w:val="20"/>
        </w:rPr>
      </w:pPr>
    </w:p>
    <w:p w14:paraId="40071302" w14:textId="52D0DB9A" w:rsidR="004933D8" w:rsidRDefault="004933D8" w:rsidP="00D45C2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Please only use this facility</w:t>
      </w:r>
      <w:r w:rsidR="00CE4D4E">
        <w:rPr>
          <w:rFonts w:ascii="Arial" w:hAnsi="Arial" w:cs="Arial"/>
          <w:sz w:val="20"/>
        </w:rPr>
        <w:t xml:space="preserve"> </w:t>
      </w:r>
      <w:r w:rsidR="00CE4D4E" w:rsidRPr="00CE4D4E">
        <w:rPr>
          <w:rFonts w:ascii="Arial" w:hAnsi="Arial" w:cs="Arial"/>
          <w:b/>
          <w:bCs/>
          <w:sz w:val="20"/>
        </w:rPr>
        <w:t>only</w:t>
      </w:r>
      <w:r w:rsidRPr="00CE4D4E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if the areas you are listing not included in any of the areas already listed in </w:t>
      </w:r>
      <w:r w:rsidR="006E2871">
        <w:rPr>
          <w:rFonts w:ascii="Arial" w:hAnsi="Arial" w:cs="Arial"/>
          <w:sz w:val="20"/>
        </w:rPr>
        <w:t xml:space="preserve">section </w:t>
      </w:r>
      <w:r w:rsidR="008246FF">
        <w:rPr>
          <w:rFonts w:ascii="Arial" w:hAnsi="Arial" w:cs="Arial"/>
          <w:sz w:val="20"/>
        </w:rPr>
        <w:t>6</w:t>
      </w:r>
      <w:r w:rsidR="006E2871">
        <w:rPr>
          <w:rFonts w:ascii="Arial" w:hAnsi="Arial" w:cs="Arial"/>
          <w:sz w:val="20"/>
        </w:rPr>
        <w:t xml:space="preserve"> above</w:t>
      </w:r>
      <w:r>
        <w:rPr>
          <w:rFonts w:ascii="Arial" w:hAnsi="Arial" w:cs="Arial"/>
          <w:sz w:val="20"/>
        </w:rPr>
        <w:t xml:space="preserve">. </w:t>
      </w:r>
      <w:r w:rsidR="006E2871">
        <w:rPr>
          <w:rFonts w:ascii="Arial" w:hAnsi="Arial" w:cs="Arial"/>
          <w:sz w:val="20"/>
        </w:rPr>
        <w:t xml:space="preserve"> </w:t>
      </w:r>
    </w:p>
    <w:p w14:paraId="6A70F8CF" w14:textId="77777777" w:rsidR="004933D8" w:rsidRDefault="004933D8" w:rsidP="00D45C29">
      <w:pPr>
        <w:rPr>
          <w:rFonts w:ascii="Arial" w:hAnsi="Arial" w:cs="Arial"/>
          <w:sz w:val="20"/>
        </w:rPr>
      </w:pPr>
    </w:p>
    <w:p w14:paraId="0B06202D" w14:textId="77777777" w:rsidR="00D45C29" w:rsidRDefault="006E2871" w:rsidP="00D45C2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This</w:t>
      </w:r>
      <w:r w:rsidR="004933D8">
        <w:rPr>
          <w:rFonts w:ascii="Arial" w:hAnsi="Arial" w:cs="Arial"/>
          <w:sz w:val="20"/>
        </w:rPr>
        <w:t xml:space="preserve"> section </w:t>
      </w:r>
      <w:r>
        <w:rPr>
          <w:rFonts w:ascii="Arial" w:hAnsi="Arial" w:cs="Arial"/>
          <w:sz w:val="20"/>
        </w:rPr>
        <w:t>is optional</w:t>
      </w:r>
      <w:r w:rsidR="005D76D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and can be left </w:t>
      </w:r>
      <w:proofErr w:type="gramStart"/>
      <w:r>
        <w:rPr>
          <w:rFonts w:ascii="Arial" w:hAnsi="Arial" w:cs="Arial"/>
          <w:sz w:val="20"/>
        </w:rPr>
        <w:t>blank</w:t>
      </w:r>
      <w:proofErr w:type="gramEnd"/>
      <w:r w:rsidR="008246FF">
        <w:rPr>
          <w:rFonts w:ascii="Arial" w:hAnsi="Arial" w:cs="Arial"/>
          <w:sz w:val="20"/>
        </w:rPr>
        <w:t xml:space="preserve"> </w:t>
      </w:r>
    </w:p>
    <w:p w14:paraId="050D254F" w14:textId="77777777" w:rsidR="006E2871" w:rsidRPr="00F13E54" w:rsidRDefault="006E2871" w:rsidP="00D45C29">
      <w:pPr>
        <w:rPr>
          <w:rFonts w:ascii="Arial" w:hAnsi="Arial" w:cs="Arial"/>
          <w:sz w:val="20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0"/>
        <w:gridCol w:w="9355"/>
      </w:tblGrid>
      <w:tr w:rsidR="00CE4D4E" w14:paraId="5E30DE1D" w14:textId="67DE3199" w:rsidTr="00CE4D4E">
        <w:trPr>
          <w:trHeight w:val="482"/>
        </w:trPr>
        <w:tc>
          <w:tcPr>
            <w:tcW w:w="4390" w:type="dxa"/>
            <w:shd w:val="clear" w:color="auto" w:fill="F2DBDB" w:themeFill="accent2" w:themeFillTint="33"/>
          </w:tcPr>
          <w:p w14:paraId="645CFBB3" w14:textId="3B7EE0B3" w:rsidR="00CE4D4E" w:rsidRPr="00B15C7F" w:rsidRDefault="00CE4D4E" w:rsidP="00EF6E5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Specialist area</w:t>
            </w:r>
          </w:p>
        </w:tc>
        <w:tc>
          <w:tcPr>
            <w:tcW w:w="9355" w:type="dxa"/>
            <w:shd w:val="clear" w:color="auto" w:fill="F2DBDB" w:themeFill="accent2" w:themeFillTint="33"/>
          </w:tcPr>
          <w:p w14:paraId="5221B491" w14:textId="422C2ACC" w:rsidR="00CE4D4E" w:rsidRDefault="00CE4D4E" w:rsidP="00EF6E5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Further information about your experience and capability in this area</w:t>
            </w:r>
          </w:p>
        </w:tc>
      </w:tr>
      <w:tr w:rsidR="00CE4D4E" w14:paraId="29667CE6" w14:textId="7218ED6C" w:rsidTr="00CE4D4E">
        <w:trPr>
          <w:trHeight w:val="534"/>
        </w:trPr>
        <w:tc>
          <w:tcPr>
            <w:tcW w:w="4390" w:type="dxa"/>
          </w:tcPr>
          <w:p w14:paraId="13C5E172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55" w:type="dxa"/>
          </w:tcPr>
          <w:p w14:paraId="415944C4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</w:tr>
      <w:tr w:rsidR="00CE4D4E" w14:paraId="30475E03" w14:textId="18AFE8D9" w:rsidTr="00CE4D4E">
        <w:trPr>
          <w:trHeight w:val="570"/>
        </w:trPr>
        <w:tc>
          <w:tcPr>
            <w:tcW w:w="4390" w:type="dxa"/>
          </w:tcPr>
          <w:p w14:paraId="5BD25D05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55" w:type="dxa"/>
          </w:tcPr>
          <w:p w14:paraId="2F8497E9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</w:tr>
      <w:tr w:rsidR="00CE4D4E" w14:paraId="20016590" w14:textId="0CC49FA3" w:rsidTr="00CE4D4E">
        <w:trPr>
          <w:trHeight w:val="564"/>
        </w:trPr>
        <w:tc>
          <w:tcPr>
            <w:tcW w:w="4390" w:type="dxa"/>
          </w:tcPr>
          <w:p w14:paraId="3CEE60B9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55" w:type="dxa"/>
          </w:tcPr>
          <w:p w14:paraId="6E2CE975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</w:tr>
      <w:tr w:rsidR="00CE4D4E" w14:paraId="115948FB" w14:textId="4C052504" w:rsidTr="00CE4D4E">
        <w:trPr>
          <w:trHeight w:val="544"/>
        </w:trPr>
        <w:tc>
          <w:tcPr>
            <w:tcW w:w="4390" w:type="dxa"/>
          </w:tcPr>
          <w:p w14:paraId="70A1FC4F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55" w:type="dxa"/>
          </w:tcPr>
          <w:p w14:paraId="7C69D980" w14:textId="77777777" w:rsidR="00CE4D4E" w:rsidRPr="00B15C7F" w:rsidRDefault="00CE4D4E" w:rsidP="00EF6E57">
            <w:pPr>
              <w:rPr>
                <w:rFonts w:ascii="Arial" w:hAnsi="Arial" w:cs="Arial"/>
                <w:sz w:val="20"/>
              </w:rPr>
            </w:pPr>
          </w:p>
        </w:tc>
      </w:tr>
    </w:tbl>
    <w:p w14:paraId="2951766A" w14:textId="3372B0A6" w:rsidR="00333BCC" w:rsidRDefault="00333BCC" w:rsidP="00CE4D4E">
      <w:pPr>
        <w:rPr>
          <w:rFonts w:ascii="Arial" w:hAnsi="Arial"/>
          <w:b/>
          <w:szCs w:val="32"/>
        </w:rPr>
      </w:pPr>
    </w:p>
    <w:sectPr w:rsidR="00333BCC" w:rsidSect="00B30274">
      <w:headerReference w:type="default" r:id="rId8"/>
      <w:footerReference w:type="default" r:id="rId9"/>
      <w:footerReference w:type="first" r:id="rId10"/>
      <w:pgSz w:w="16834" w:h="11909" w:orient="landscape" w:code="9"/>
      <w:pgMar w:top="1440" w:right="1440" w:bottom="1440" w:left="1440" w:header="709" w:footer="709" w:gutter="0"/>
      <w:cols w:space="263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784B" w14:textId="77777777" w:rsidR="001C12C6" w:rsidRDefault="001C12C6">
      <w:r>
        <w:separator/>
      </w:r>
    </w:p>
  </w:endnote>
  <w:endnote w:type="continuationSeparator" w:id="0">
    <w:p w14:paraId="4EF3B4BF" w14:textId="77777777" w:rsidR="001C12C6" w:rsidRDefault="001C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ne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6E75" w14:textId="61AA20DE" w:rsidR="001C12C6" w:rsidRDefault="00DC5B75" w:rsidP="00DC5B75">
    <w:pPr>
      <w:pStyle w:val="Footer"/>
      <w:jc w:val="right"/>
      <w:rPr>
        <w:rFonts w:ascii="Arial" w:hAnsi="Arial" w:cs="Arial"/>
        <w:noProof/>
        <w:snapToGrid w:val="0"/>
        <w:color w:val="999999"/>
        <w:sz w:val="20"/>
        <w:lang w:val="en-US"/>
      </w:rPr>
    </w:pPr>
    <w:r>
      <w:rPr>
        <w:rFonts w:ascii="Arial" w:hAnsi="Arial" w:cs="Arial"/>
        <w:snapToGrid w:val="0"/>
        <w:color w:val="999999"/>
        <w:sz w:val="20"/>
        <w:lang w:val="en-US"/>
      </w:rPr>
      <w:t xml:space="preserve">RPECAPP </w:t>
    </w:r>
    <w:r w:rsidR="001C12C6">
      <w:rPr>
        <w:rFonts w:ascii="Arial" w:hAnsi="Arial" w:cs="Arial"/>
        <w:snapToGrid w:val="0"/>
        <w:color w:val="999999"/>
        <w:sz w:val="20"/>
        <w:lang w:val="en-US"/>
      </w:rPr>
      <w:t xml:space="preserve">Register of Professional Energy Consultants Application </w:t>
    </w:r>
    <w:r>
      <w:rPr>
        <w:rFonts w:ascii="Arial" w:hAnsi="Arial" w:cs="Arial"/>
        <w:snapToGrid w:val="0"/>
        <w:color w:val="999999"/>
        <w:sz w:val="20"/>
        <w:lang w:val="en-US"/>
      </w:rPr>
      <w:t xml:space="preserve">Part C </w:t>
    </w:r>
    <w:r>
      <w:rPr>
        <w:rFonts w:ascii="Arial" w:hAnsi="Arial" w:cs="Arial"/>
        <w:snapToGrid w:val="0"/>
        <w:color w:val="999999"/>
        <w:sz w:val="20"/>
      </w:rPr>
      <w:t xml:space="preserve">V1.0 </w:t>
    </w:r>
    <w:proofErr w:type="spellStart"/>
    <w:r>
      <w:rPr>
        <w:rFonts w:ascii="Arial" w:hAnsi="Arial" w:cs="Arial"/>
        <w:snapToGrid w:val="0"/>
        <w:color w:val="999999"/>
        <w:sz w:val="20"/>
      </w:rPr>
      <w:t>sb</w:t>
    </w:r>
    <w:proofErr w:type="spellEnd"/>
    <w:r>
      <w:rPr>
        <w:rFonts w:ascii="Arial" w:hAnsi="Arial" w:cs="Arial"/>
        <w:snapToGrid w:val="0"/>
        <w:color w:val="999999"/>
        <w:sz w:val="20"/>
      </w:rPr>
      <w:t xml:space="preserve"> May 2021 (2021)</w:t>
    </w:r>
  </w:p>
  <w:p w14:paraId="1BC661C9" w14:textId="30FA160E" w:rsidR="001C12C6" w:rsidRDefault="001C12C6" w:rsidP="00DC5B75">
    <w:pPr>
      <w:pStyle w:val="Footer"/>
      <w:jc w:val="right"/>
      <w:rPr>
        <w:rFonts w:ascii="Arial" w:hAnsi="Arial"/>
        <w:sz w:val="20"/>
      </w:rPr>
    </w:pPr>
    <w:r>
      <w:rPr>
        <w:rFonts w:ascii="Arial" w:hAnsi="Arial" w:cs="Arial"/>
        <w:snapToGrid w:val="0"/>
        <w:color w:val="999999"/>
        <w:sz w:val="20"/>
      </w:rPr>
      <w:t xml:space="preserve">© Energy Institute.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0030" w14:textId="77777777" w:rsidR="001C12C6" w:rsidRDefault="001C12C6">
    <w:pPr>
      <w:pStyle w:val="Footer"/>
      <w:spacing w:line="240" w:lineRule="exact"/>
      <w:jc w:val="center"/>
      <w:rPr>
        <w:rFonts w:ascii="StoneSerif" w:hAnsi="StoneSerif"/>
      </w:rPr>
    </w:pPr>
    <w:r>
      <w:rPr>
        <w:rFonts w:ascii="StoneSerif" w:hAnsi="StoneSerif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AB2B" w14:textId="77777777" w:rsidR="001C12C6" w:rsidRDefault="001C12C6">
      <w:r>
        <w:separator/>
      </w:r>
    </w:p>
  </w:footnote>
  <w:footnote w:type="continuationSeparator" w:id="0">
    <w:p w14:paraId="7919735E" w14:textId="77777777" w:rsidR="001C12C6" w:rsidRDefault="001C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DC8A" w14:textId="69E41696" w:rsidR="00300B6A" w:rsidRDefault="00300B6A" w:rsidP="00300B6A">
    <w:pPr>
      <w:pStyle w:val="Header"/>
      <w:jc w:val="right"/>
    </w:pPr>
    <w:r>
      <w:rPr>
        <w:rFonts w:ascii="Arial" w:hAnsi="Arial"/>
        <w:noProof/>
        <w:lang w:eastAsia="en-GB"/>
      </w:rPr>
      <w:drawing>
        <wp:inline distT="0" distB="0" distL="0" distR="0" wp14:anchorId="6E435C4B" wp14:editId="11C62063">
          <wp:extent cx="1142469" cy="819150"/>
          <wp:effectExtent l="0" t="0" r="635" b="0"/>
          <wp:docPr id="21" name="Picture 2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469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E03"/>
    <w:multiLevelType w:val="hybridMultilevel"/>
    <w:tmpl w:val="81CE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C5F3B"/>
    <w:multiLevelType w:val="hybridMultilevel"/>
    <w:tmpl w:val="6EC03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E84"/>
    <w:multiLevelType w:val="hybridMultilevel"/>
    <w:tmpl w:val="1BFAB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A2149"/>
    <w:multiLevelType w:val="hybridMultilevel"/>
    <w:tmpl w:val="11A2C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804B2"/>
    <w:multiLevelType w:val="hybridMultilevel"/>
    <w:tmpl w:val="8780B3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204AF"/>
    <w:multiLevelType w:val="hybridMultilevel"/>
    <w:tmpl w:val="55949EEE"/>
    <w:lvl w:ilvl="0" w:tplc="08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0D331158"/>
    <w:multiLevelType w:val="hybridMultilevel"/>
    <w:tmpl w:val="27AC48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F4E8B"/>
    <w:multiLevelType w:val="hybridMultilevel"/>
    <w:tmpl w:val="C87819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6F04BE"/>
    <w:multiLevelType w:val="hybridMultilevel"/>
    <w:tmpl w:val="E6749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E2A"/>
    <w:multiLevelType w:val="singleLevel"/>
    <w:tmpl w:val="0CF09AFC"/>
    <w:lvl w:ilvl="0">
      <w:start w:val="1"/>
      <w:numFmt w:val="bullet"/>
      <w:pStyle w:val="Style1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10" w15:restartNumberingAfterBreak="0">
    <w:nsid w:val="1FB0568D"/>
    <w:multiLevelType w:val="hybridMultilevel"/>
    <w:tmpl w:val="48240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4674B"/>
    <w:multiLevelType w:val="hybridMultilevel"/>
    <w:tmpl w:val="2D4AB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A781D"/>
    <w:multiLevelType w:val="hybridMultilevel"/>
    <w:tmpl w:val="A842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63825"/>
    <w:multiLevelType w:val="hybridMultilevel"/>
    <w:tmpl w:val="57FEF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C0F80"/>
    <w:multiLevelType w:val="hybridMultilevel"/>
    <w:tmpl w:val="84982B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1C01"/>
    <w:multiLevelType w:val="hybridMultilevel"/>
    <w:tmpl w:val="01265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32D98"/>
    <w:multiLevelType w:val="hybridMultilevel"/>
    <w:tmpl w:val="0442BC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E575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C337E49"/>
    <w:multiLevelType w:val="hybridMultilevel"/>
    <w:tmpl w:val="3B406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14D06"/>
    <w:multiLevelType w:val="hybridMultilevel"/>
    <w:tmpl w:val="731EC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321F9"/>
    <w:multiLevelType w:val="hybridMultilevel"/>
    <w:tmpl w:val="065A0CC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74A1D"/>
    <w:multiLevelType w:val="hybridMultilevel"/>
    <w:tmpl w:val="0930B6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C915AD"/>
    <w:multiLevelType w:val="hybridMultilevel"/>
    <w:tmpl w:val="7750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4687E"/>
    <w:multiLevelType w:val="multilevel"/>
    <w:tmpl w:val="D0062E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B1461A"/>
    <w:multiLevelType w:val="hybridMultilevel"/>
    <w:tmpl w:val="0E0C5F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E2974"/>
    <w:multiLevelType w:val="hybridMultilevel"/>
    <w:tmpl w:val="FC2EF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869AF"/>
    <w:multiLevelType w:val="hybridMultilevel"/>
    <w:tmpl w:val="8222F2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545917"/>
    <w:multiLevelType w:val="hybridMultilevel"/>
    <w:tmpl w:val="3836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B4D9F"/>
    <w:multiLevelType w:val="hybridMultilevel"/>
    <w:tmpl w:val="2EB8C38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85015A"/>
    <w:multiLevelType w:val="hybridMultilevel"/>
    <w:tmpl w:val="60A066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B347DB"/>
    <w:multiLevelType w:val="multilevel"/>
    <w:tmpl w:val="A474984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4"/>
  </w:num>
  <w:num w:numId="4">
    <w:abstractNumId w:val="20"/>
  </w:num>
  <w:num w:numId="5">
    <w:abstractNumId w:val="14"/>
  </w:num>
  <w:num w:numId="6">
    <w:abstractNumId w:val="30"/>
  </w:num>
  <w:num w:numId="7">
    <w:abstractNumId w:val="10"/>
  </w:num>
  <w:num w:numId="8">
    <w:abstractNumId w:val="15"/>
  </w:num>
  <w:num w:numId="9">
    <w:abstractNumId w:val="2"/>
  </w:num>
  <w:num w:numId="10">
    <w:abstractNumId w:val="13"/>
  </w:num>
  <w:num w:numId="11">
    <w:abstractNumId w:val="18"/>
  </w:num>
  <w:num w:numId="12">
    <w:abstractNumId w:val="17"/>
  </w:num>
  <w:num w:numId="13">
    <w:abstractNumId w:val="5"/>
  </w:num>
  <w:num w:numId="14">
    <w:abstractNumId w:val="16"/>
  </w:num>
  <w:num w:numId="15">
    <w:abstractNumId w:val="1"/>
  </w:num>
  <w:num w:numId="16">
    <w:abstractNumId w:val="26"/>
  </w:num>
  <w:num w:numId="17">
    <w:abstractNumId w:val="25"/>
  </w:num>
  <w:num w:numId="18">
    <w:abstractNumId w:val="3"/>
  </w:num>
  <w:num w:numId="19">
    <w:abstractNumId w:val="28"/>
  </w:num>
  <w:num w:numId="20">
    <w:abstractNumId w:val="23"/>
  </w:num>
  <w:num w:numId="21">
    <w:abstractNumId w:val="6"/>
  </w:num>
  <w:num w:numId="22">
    <w:abstractNumId w:val="19"/>
  </w:num>
  <w:num w:numId="23">
    <w:abstractNumId w:val="11"/>
  </w:num>
  <w:num w:numId="24">
    <w:abstractNumId w:val="8"/>
  </w:num>
  <w:num w:numId="25">
    <w:abstractNumId w:val="27"/>
  </w:num>
  <w:num w:numId="26">
    <w:abstractNumId w:val="22"/>
  </w:num>
  <w:num w:numId="27">
    <w:abstractNumId w:val="0"/>
  </w:num>
  <w:num w:numId="28">
    <w:abstractNumId w:val="12"/>
  </w:num>
  <w:num w:numId="29">
    <w:abstractNumId w:val="7"/>
  </w:num>
  <w:num w:numId="30">
    <w:abstractNumId w:val="21"/>
  </w:num>
  <w:num w:numId="31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zzmpLTFontsClean" w:val="True"/>
  </w:docVars>
  <w:rsids>
    <w:rsidRoot w:val="00AD17DA"/>
    <w:rsid w:val="00000DE7"/>
    <w:rsid w:val="00005F02"/>
    <w:rsid w:val="0001115B"/>
    <w:rsid w:val="00011961"/>
    <w:rsid w:val="00012F35"/>
    <w:rsid w:val="0001737B"/>
    <w:rsid w:val="000233C8"/>
    <w:rsid w:val="00030F48"/>
    <w:rsid w:val="0003290F"/>
    <w:rsid w:val="000364BD"/>
    <w:rsid w:val="00082B7F"/>
    <w:rsid w:val="000850C6"/>
    <w:rsid w:val="00085609"/>
    <w:rsid w:val="00087D90"/>
    <w:rsid w:val="00090588"/>
    <w:rsid w:val="00090D5A"/>
    <w:rsid w:val="000922D9"/>
    <w:rsid w:val="000A4292"/>
    <w:rsid w:val="000A59A7"/>
    <w:rsid w:val="000C30C8"/>
    <w:rsid w:val="000D5D15"/>
    <w:rsid w:val="000E42BD"/>
    <w:rsid w:val="000E5640"/>
    <w:rsid w:val="000F1348"/>
    <w:rsid w:val="000F3763"/>
    <w:rsid w:val="000F3A47"/>
    <w:rsid w:val="000F716A"/>
    <w:rsid w:val="0010053F"/>
    <w:rsid w:val="0011250D"/>
    <w:rsid w:val="00115DCE"/>
    <w:rsid w:val="0011664D"/>
    <w:rsid w:val="00125317"/>
    <w:rsid w:val="00132E83"/>
    <w:rsid w:val="00132E8E"/>
    <w:rsid w:val="001357A5"/>
    <w:rsid w:val="001373E7"/>
    <w:rsid w:val="00141824"/>
    <w:rsid w:val="0014513D"/>
    <w:rsid w:val="00160E22"/>
    <w:rsid w:val="00167BA8"/>
    <w:rsid w:val="00181907"/>
    <w:rsid w:val="001869F8"/>
    <w:rsid w:val="00191BFA"/>
    <w:rsid w:val="001A2979"/>
    <w:rsid w:val="001A322A"/>
    <w:rsid w:val="001A7416"/>
    <w:rsid w:val="001B41E6"/>
    <w:rsid w:val="001C065E"/>
    <w:rsid w:val="001C12C6"/>
    <w:rsid w:val="001C14CC"/>
    <w:rsid w:val="001D5375"/>
    <w:rsid w:val="001F4273"/>
    <w:rsid w:val="001F4DFE"/>
    <w:rsid w:val="00207295"/>
    <w:rsid w:val="00215640"/>
    <w:rsid w:val="002216CD"/>
    <w:rsid w:val="00221DE1"/>
    <w:rsid w:val="00225684"/>
    <w:rsid w:val="002306DF"/>
    <w:rsid w:val="0025521E"/>
    <w:rsid w:val="002656BA"/>
    <w:rsid w:val="002708DE"/>
    <w:rsid w:val="00275086"/>
    <w:rsid w:val="00284DF5"/>
    <w:rsid w:val="00290FE5"/>
    <w:rsid w:val="002B0076"/>
    <w:rsid w:val="002B44F8"/>
    <w:rsid w:val="002B5F20"/>
    <w:rsid w:val="002F3F94"/>
    <w:rsid w:val="00300B6A"/>
    <w:rsid w:val="0030144C"/>
    <w:rsid w:val="00306CFB"/>
    <w:rsid w:val="0031390A"/>
    <w:rsid w:val="00324CA4"/>
    <w:rsid w:val="00327C90"/>
    <w:rsid w:val="00333BCC"/>
    <w:rsid w:val="00355AC6"/>
    <w:rsid w:val="00376DD3"/>
    <w:rsid w:val="00377CD1"/>
    <w:rsid w:val="003806AE"/>
    <w:rsid w:val="0038327F"/>
    <w:rsid w:val="00384D2B"/>
    <w:rsid w:val="00386963"/>
    <w:rsid w:val="003930FD"/>
    <w:rsid w:val="003A0FA3"/>
    <w:rsid w:val="003A314F"/>
    <w:rsid w:val="003A7868"/>
    <w:rsid w:val="003B2A42"/>
    <w:rsid w:val="003B5A01"/>
    <w:rsid w:val="003B6A22"/>
    <w:rsid w:val="003C7BC0"/>
    <w:rsid w:val="003D1C2F"/>
    <w:rsid w:val="003D4A32"/>
    <w:rsid w:val="003E726A"/>
    <w:rsid w:val="003E753F"/>
    <w:rsid w:val="003F17C4"/>
    <w:rsid w:val="004007E6"/>
    <w:rsid w:val="00421FEB"/>
    <w:rsid w:val="00425EAE"/>
    <w:rsid w:val="00431D90"/>
    <w:rsid w:val="004321B0"/>
    <w:rsid w:val="0043566C"/>
    <w:rsid w:val="004533AA"/>
    <w:rsid w:val="00492922"/>
    <w:rsid w:val="004933D8"/>
    <w:rsid w:val="004A24AB"/>
    <w:rsid w:val="004A301D"/>
    <w:rsid w:val="004C501E"/>
    <w:rsid w:val="004D0A04"/>
    <w:rsid w:val="004D525E"/>
    <w:rsid w:val="004E3ECE"/>
    <w:rsid w:val="004E60C2"/>
    <w:rsid w:val="004E75DF"/>
    <w:rsid w:val="004F790F"/>
    <w:rsid w:val="00510BF7"/>
    <w:rsid w:val="00512B85"/>
    <w:rsid w:val="00531BE7"/>
    <w:rsid w:val="0053258D"/>
    <w:rsid w:val="005331D5"/>
    <w:rsid w:val="005372AD"/>
    <w:rsid w:val="00537945"/>
    <w:rsid w:val="00547719"/>
    <w:rsid w:val="0055235B"/>
    <w:rsid w:val="00554902"/>
    <w:rsid w:val="00557421"/>
    <w:rsid w:val="0057024C"/>
    <w:rsid w:val="00585D26"/>
    <w:rsid w:val="0059449B"/>
    <w:rsid w:val="005A5AEB"/>
    <w:rsid w:val="005D3D28"/>
    <w:rsid w:val="005D5D16"/>
    <w:rsid w:val="005D74D0"/>
    <w:rsid w:val="005D76DA"/>
    <w:rsid w:val="005F3B1F"/>
    <w:rsid w:val="0061385E"/>
    <w:rsid w:val="0061496D"/>
    <w:rsid w:val="00630CCE"/>
    <w:rsid w:val="00647346"/>
    <w:rsid w:val="00655D99"/>
    <w:rsid w:val="00657EC9"/>
    <w:rsid w:val="00661E23"/>
    <w:rsid w:val="006707C0"/>
    <w:rsid w:val="00676194"/>
    <w:rsid w:val="006853ED"/>
    <w:rsid w:val="00686262"/>
    <w:rsid w:val="006953F3"/>
    <w:rsid w:val="006A0F99"/>
    <w:rsid w:val="006B3B20"/>
    <w:rsid w:val="006B6B39"/>
    <w:rsid w:val="006B7449"/>
    <w:rsid w:val="006C05A5"/>
    <w:rsid w:val="006C58D9"/>
    <w:rsid w:val="006E06F3"/>
    <w:rsid w:val="006E2871"/>
    <w:rsid w:val="006E3A3D"/>
    <w:rsid w:val="006E4F54"/>
    <w:rsid w:val="006F4416"/>
    <w:rsid w:val="00711308"/>
    <w:rsid w:val="00716A18"/>
    <w:rsid w:val="00720FA4"/>
    <w:rsid w:val="00722F12"/>
    <w:rsid w:val="00724921"/>
    <w:rsid w:val="00737DB8"/>
    <w:rsid w:val="007404D3"/>
    <w:rsid w:val="00747E12"/>
    <w:rsid w:val="00754CBF"/>
    <w:rsid w:val="007720EC"/>
    <w:rsid w:val="0077236B"/>
    <w:rsid w:val="00774BCC"/>
    <w:rsid w:val="00777E43"/>
    <w:rsid w:val="00780E2F"/>
    <w:rsid w:val="00783F8F"/>
    <w:rsid w:val="00794739"/>
    <w:rsid w:val="007A045E"/>
    <w:rsid w:val="007A24CD"/>
    <w:rsid w:val="007A622B"/>
    <w:rsid w:val="007C3C45"/>
    <w:rsid w:val="007D01AC"/>
    <w:rsid w:val="007E683C"/>
    <w:rsid w:val="007F02D7"/>
    <w:rsid w:val="007F0AC5"/>
    <w:rsid w:val="007F259E"/>
    <w:rsid w:val="0080310C"/>
    <w:rsid w:val="00814E7E"/>
    <w:rsid w:val="0081587F"/>
    <w:rsid w:val="008246FF"/>
    <w:rsid w:val="00830DCE"/>
    <w:rsid w:val="00837AC3"/>
    <w:rsid w:val="00861CC5"/>
    <w:rsid w:val="008801C0"/>
    <w:rsid w:val="00885DCD"/>
    <w:rsid w:val="008873B9"/>
    <w:rsid w:val="0088762B"/>
    <w:rsid w:val="00892843"/>
    <w:rsid w:val="008A055C"/>
    <w:rsid w:val="008C4231"/>
    <w:rsid w:val="009068DE"/>
    <w:rsid w:val="00907C2E"/>
    <w:rsid w:val="00915D98"/>
    <w:rsid w:val="0091700A"/>
    <w:rsid w:val="0093491B"/>
    <w:rsid w:val="00934E5B"/>
    <w:rsid w:val="009404D4"/>
    <w:rsid w:val="00947801"/>
    <w:rsid w:val="00951BCF"/>
    <w:rsid w:val="00951D23"/>
    <w:rsid w:val="009564B3"/>
    <w:rsid w:val="00985138"/>
    <w:rsid w:val="00985B93"/>
    <w:rsid w:val="00986F0A"/>
    <w:rsid w:val="009A6959"/>
    <w:rsid w:val="009A6E4C"/>
    <w:rsid w:val="009D2ECA"/>
    <w:rsid w:val="009E4E97"/>
    <w:rsid w:val="009E7AA2"/>
    <w:rsid w:val="009E7F87"/>
    <w:rsid w:val="009F2440"/>
    <w:rsid w:val="009F5F3B"/>
    <w:rsid w:val="00A02855"/>
    <w:rsid w:val="00A06551"/>
    <w:rsid w:val="00A10920"/>
    <w:rsid w:val="00A1155B"/>
    <w:rsid w:val="00A20C81"/>
    <w:rsid w:val="00A21FCF"/>
    <w:rsid w:val="00A25D12"/>
    <w:rsid w:val="00A25ECA"/>
    <w:rsid w:val="00A4326F"/>
    <w:rsid w:val="00A51E3D"/>
    <w:rsid w:val="00A64408"/>
    <w:rsid w:val="00A65E37"/>
    <w:rsid w:val="00A76924"/>
    <w:rsid w:val="00A91F9E"/>
    <w:rsid w:val="00A96CA8"/>
    <w:rsid w:val="00AB0CA5"/>
    <w:rsid w:val="00AC1D2F"/>
    <w:rsid w:val="00AC278A"/>
    <w:rsid w:val="00AC3DE1"/>
    <w:rsid w:val="00AC46EB"/>
    <w:rsid w:val="00AC5909"/>
    <w:rsid w:val="00AD17DA"/>
    <w:rsid w:val="00AD1D85"/>
    <w:rsid w:val="00AD24B8"/>
    <w:rsid w:val="00AD2529"/>
    <w:rsid w:val="00AD325D"/>
    <w:rsid w:val="00AE1123"/>
    <w:rsid w:val="00AF2DE3"/>
    <w:rsid w:val="00B00A5D"/>
    <w:rsid w:val="00B12BED"/>
    <w:rsid w:val="00B14033"/>
    <w:rsid w:val="00B14DCC"/>
    <w:rsid w:val="00B15C7F"/>
    <w:rsid w:val="00B23B95"/>
    <w:rsid w:val="00B30274"/>
    <w:rsid w:val="00B30402"/>
    <w:rsid w:val="00B33AE8"/>
    <w:rsid w:val="00B41395"/>
    <w:rsid w:val="00B45A84"/>
    <w:rsid w:val="00B56104"/>
    <w:rsid w:val="00B5637E"/>
    <w:rsid w:val="00B5773F"/>
    <w:rsid w:val="00B7470A"/>
    <w:rsid w:val="00B801D0"/>
    <w:rsid w:val="00B85EDA"/>
    <w:rsid w:val="00BA0E6E"/>
    <w:rsid w:val="00BA582B"/>
    <w:rsid w:val="00BC2A57"/>
    <w:rsid w:val="00BC6F91"/>
    <w:rsid w:val="00BD0E3E"/>
    <w:rsid w:val="00BF3247"/>
    <w:rsid w:val="00BF6462"/>
    <w:rsid w:val="00C031AE"/>
    <w:rsid w:val="00C15A9E"/>
    <w:rsid w:val="00C179DA"/>
    <w:rsid w:val="00C24E38"/>
    <w:rsid w:val="00C2654D"/>
    <w:rsid w:val="00C2743F"/>
    <w:rsid w:val="00C44390"/>
    <w:rsid w:val="00C44888"/>
    <w:rsid w:val="00C55581"/>
    <w:rsid w:val="00C72288"/>
    <w:rsid w:val="00C80869"/>
    <w:rsid w:val="00C819F8"/>
    <w:rsid w:val="00C826ED"/>
    <w:rsid w:val="00C87958"/>
    <w:rsid w:val="00C92F79"/>
    <w:rsid w:val="00C94312"/>
    <w:rsid w:val="00CA7001"/>
    <w:rsid w:val="00CB0137"/>
    <w:rsid w:val="00CB274A"/>
    <w:rsid w:val="00CB3ACA"/>
    <w:rsid w:val="00CC3911"/>
    <w:rsid w:val="00CD30F3"/>
    <w:rsid w:val="00CD3E83"/>
    <w:rsid w:val="00CE4D4E"/>
    <w:rsid w:val="00CF0ADF"/>
    <w:rsid w:val="00CF4679"/>
    <w:rsid w:val="00D159A7"/>
    <w:rsid w:val="00D1791C"/>
    <w:rsid w:val="00D20765"/>
    <w:rsid w:val="00D3514A"/>
    <w:rsid w:val="00D3622F"/>
    <w:rsid w:val="00D45851"/>
    <w:rsid w:val="00D45C29"/>
    <w:rsid w:val="00D54DAF"/>
    <w:rsid w:val="00D562DB"/>
    <w:rsid w:val="00D72BD6"/>
    <w:rsid w:val="00D77821"/>
    <w:rsid w:val="00D93EE5"/>
    <w:rsid w:val="00DA0628"/>
    <w:rsid w:val="00DA1CB2"/>
    <w:rsid w:val="00DA4D5B"/>
    <w:rsid w:val="00DB0953"/>
    <w:rsid w:val="00DC36B1"/>
    <w:rsid w:val="00DC5B75"/>
    <w:rsid w:val="00DC624C"/>
    <w:rsid w:val="00DD2DA5"/>
    <w:rsid w:val="00DE4FF7"/>
    <w:rsid w:val="00DE5A22"/>
    <w:rsid w:val="00DF06A1"/>
    <w:rsid w:val="00DF4A20"/>
    <w:rsid w:val="00E06BB5"/>
    <w:rsid w:val="00E127DF"/>
    <w:rsid w:val="00E14FAE"/>
    <w:rsid w:val="00E25793"/>
    <w:rsid w:val="00E25B79"/>
    <w:rsid w:val="00E3093E"/>
    <w:rsid w:val="00E413EB"/>
    <w:rsid w:val="00E5503D"/>
    <w:rsid w:val="00E56E1A"/>
    <w:rsid w:val="00E709B6"/>
    <w:rsid w:val="00E7359D"/>
    <w:rsid w:val="00E82528"/>
    <w:rsid w:val="00EA0F77"/>
    <w:rsid w:val="00EB0A6B"/>
    <w:rsid w:val="00EB3400"/>
    <w:rsid w:val="00ED767E"/>
    <w:rsid w:val="00EE1118"/>
    <w:rsid w:val="00EE3B34"/>
    <w:rsid w:val="00EE71DF"/>
    <w:rsid w:val="00EF1040"/>
    <w:rsid w:val="00EF36B8"/>
    <w:rsid w:val="00EF6E57"/>
    <w:rsid w:val="00F13E54"/>
    <w:rsid w:val="00F20184"/>
    <w:rsid w:val="00F2377D"/>
    <w:rsid w:val="00F26F5D"/>
    <w:rsid w:val="00F423BD"/>
    <w:rsid w:val="00F4475F"/>
    <w:rsid w:val="00F500D1"/>
    <w:rsid w:val="00F536C4"/>
    <w:rsid w:val="00F55F11"/>
    <w:rsid w:val="00F62985"/>
    <w:rsid w:val="00F64B8A"/>
    <w:rsid w:val="00F70AAA"/>
    <w:rsid w:val="00F72A58"/>
    <w:rsid w:val="00F873EF"/>
    <w:rsid w:val="00FB7412"/>
    <w:rsid w:val="00FD0A3E"/>
    <w:rsid w:val="00FE2817"/>
    <w:rsid w:val="00FE4A62"/>
    <w:rsid w:val="00FF26B6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00749016"/>
  <w15:docId w15:val="{357AD59E-A825-4677-828C-05F16B37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98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985"/>
    <w:pPr>
      <w:keepNext/>
      <w:jc w:val="center"/>
      <w:outlineLvl w:val="0"/>
    </w:pPr>
    <w:rPr>
      <w:rFonts w:ascii="Arial" w:hAnsi="Arial"/>
      <w:b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985"/>
    <w:pPr>
      <w:keepNext/>
      <w:outlineLvl w:val="1"/>
    </w:pPr>
    <w:rPr>
      <w:rFonts w:ascii="Gill Sans MT" w:hAnsi="Gill Sans MT"/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2985"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2985"/>
    <w:pPr>
      <w:keepNext/>
      <w:jc w:val="both"/>
      <w:outlineLvl w:val="3"/>
    </w:pPr>
    <w:rPr>
      <w:rFonts w:ascii="Gill Sans MT" w:hAnsi="Gill Sans MT"/>
      <w:sz w:val="4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62985"/>
    <w:pPr>
      <w:keepNext/>
      <w:outlineLvl w:val="4"/>
    </w:pPr>
    <w:rPr>
      <w:rFonts w:ascii="Gill Sans MT" w:hAnsi="Gill Sans MT"/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62985"/>
    <w:pPr>
      <w:keepNext/>
      <w:jc w:val="center"/>
      <w:outlineLvl w:val="5"/>
    </w:pPr>
    <w:rPr>
      <w:rFonts w:ascii="Arial" w:hAnsi="Arial" w:cs="Arial"/>
      <w:b/>
      <w:sz w:val="4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62985"/>
    <w:pPr>
      <w:keepNext/>
      <w:jc w:val="center"/>
      <w:outlineLvl w:val="6"/>
    </w:pPr>
    <w:rPr>
      <w:rFonts w:ascii="Arial" w:hAnsi="Arial" w:cs="Arial"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62985"/>
    <w:pPr>
      <w:keepNext/>
      <w:jc w:val="both"/>
      <w:outlineLvl w:val="7"/>
    </w:pPr>
    <w:rPr>
      <w:rFonts w:ascii="Gill Sans MT" w:hAnsi="Gill Sans MT"/>
      <w:b/>
      <w:sz w:val="22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2985"/>
    <w:pPr>
      <w:keepNext/>
      <w:tabs>
        <w:tab w:val="left" w:pos="3119"/>
      </w:tabs>
      <w:jc w:val="both"/>
      <w:outlineLvl w:val="8"/>
    </w:pPr>
    <w:rPr>
      <w:rFonts w:ascii="Gill Sans MT" w:hAnsi="Gill Sans MT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337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337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33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37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37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37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37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37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37"/>
    <w:rPr>
      <w:rFonts w:asciiTheme="majorHAnsi" w:eastAsiaTheme="majorEastAsia" w:hAnsiTheme="majorHAnsi" w:cstheme="majorBidi"/>
      <w:lang w:eastAsia="en-US"/>
    </w:rPr>
  </w:style>
  <w:style w:type="paragraph" w:styleId="Footer">
    <w:name w:val="footer"/>
    <w:basedOn w:val="Normal"/>
    <w:link w:val="FooterChar"/>
    <w:uiPriority w:val="99"/>
    <w:rsid w:val="00F629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4337"/>
    <w:rPr>
      <w:sz w:val="24"/>
      <w:szCs w:val="24"/>
      <w:lang w:eastAsia="en-US"/>
    </w:rPr>
  </w:style>
  <w:style w:type="paragraph" w:customStyle="1" w:styleId="Style1">
    <w:name w:val="Style1"/>
    <w:basedOn w:val="BodyText"/>
    <w:autoRedefine/>
    <w:uiPriority w:val="99"/>
    <w:rsid w:val="00F62985"/>
    <w:pPr>
      <w:widowControl w:val="0"/>
      <w:numPr>
        <w:numId w:val="1"/>
      </w:numPr>
      <w:tabs>
        <w:tab w:val="left" w:pos="-1560"/>
      </w:tabs>
      <w:spacing w:after="0"/>
    </w:pPr>
    <w:rPr>
      <w:rFonts w:ascii="Arial" w:hAnsi="Arial" w:cs="Arial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F629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337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F62985"/>
    <w:pPr>
      <w:tabs>
        <w:tab w:val="right" w:pos="7560"/>
        <w:tab w:val="left" w:pos="7740"/>
      </w:tabs>
      <w:spacing w:line="240" w:lineRule="exact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F4337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F62985"/>
    <w:rPr>
      <w:rFonts w:cs="Times New Roman"/>
      <w:color w:val="0000FF"/>
      <w:u w:val="single"/>
    </w:rPr>
  </w:style>
  <w:style w:type="paragraph" w:styleId="Header">
    <w:name w:val="header"/>
    <w:aliases w:val="Form title"/>
    <w:basedOn w:val="Normal"/>
    <w:link w:val="HeaderChar"/>
    <w:uiPriority w:val="99"/>
    <w:rsid w:val="00F6298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Form title Char"/>
    <w:basedOn w:val="DefaultParagraphFont"/>
    <w:link w:val="Header"/>
    <w:uiPriority w:val="99"/>
    <w:semiHidden/>
    <w:rsid w:val="008F4337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F62985"/>
    <w:pPr>
      <w:shd w:val="clear" w:color="auto" w:fill="000080"/>
    </w:pPr>
    <w:rPr>
      <w:rFonts w:ascii="Tahoma" w:hAnsi="Tahoma" w:cs="StoneSerif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4337"/>
    <w:rPr>
      <w:sz w:val="0"/>
      <w:szCs w:val="0"/>
      <w:lang w:eastAsia="en-US"/>
    </w:rPr>
  </w:style>
  <w:style w:type="character" w:styleId="FollowedHyperlink">
    <w:name w:val="FollowedHyperlink"/>
    <w:basedOn w:val="DefaultParagraphFont"/>
    <w:uiPriority w:val="99"/>
    <w:rsid w:val="00F62985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F62985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6298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4337"/>
    <w:rPr>
      <w:sz w:val="24"/>
      <w:szCs w:val="24"/>
      <w:lang w:eastAsia="en-US"/>
    </w:rPr>
  </w:style>
  <w:style w:type="paragraph" w:customStyle="1" w:styleId="Instruction">
    <w:name w:val="Instruction"/>
    <w:basedOn w:val="Normal"/>
    <w:uiPriority w:val="99"/>
    <w:rsid w:val="00F62985"/>
    <w:pPr>
      <w:jc w:val="both"/>
    </w:pPr>
    <w:rPr>
      <w:rFonts w:ascii="Arial" w:hAnsi="Arial" w:cs="Arial"/>
      <w:b/>
      <w:bCs/>
      <w:lang w:eastAsia="zh-CN"/>
    </w:rPr>
  </w:style>
  <w:style w:type="paragraph" w:styleId="BodyText3">
    <w:name w:val="Body Text 3"/>
    <w:basedOn w:val="Normal"/>
    <w:link w:val="BodyText3Char"/>
    <w:uiPriority w:val="99"/>
    <w:rsid w:val="00F62985"/>
    <w:pPr>
      <w:ind w:right="389"/>
    </w:pPr>
    <w:rPr>
      <w:rFonts w:ascii="Gill Sans MT" w:hAnsi="Gill Sans MT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4337"/>
    <w:rPr>
      <w:sz w:val="16"/>
      <w:szCs w:val="16"/>
      <w:lang w:eastAsia="en-US"/>
    </w:rPr>
  </w:style>
  <w:style w:type="paragraph" w:styleId="BlockText">
    <w:name w:val="Block Text"/>
    <w:basedOn w:val="Normal"/>
    <w:uiPriority w:val="99"/>
    <w:rsid w:val="00F62985"/>
    <w:pPr>
      <w:ind w:left="360" w:right="389"/>
    </w:pPr>
    <w:rPr>
      <w:rFonts w:ascii="Gill Sans MT" w:hAnsi="Gill Sans MT"/>
      <w:sz w:val="22"/>
    </w:rPr>
  </w:style>
  <w:style w:type="character" w:styleId="CommentReference">
    <w:name w:val="annotation reference"/>
    <w:basedOn w:val="DefaultParagraphFont"/>
    <w:uiPriority w:val="99"/>
    <w:semiHidden/>
    <w:rsid w:val="00F6298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62985"/>
    <w:rPr>
      <w:rFonts w:ascii="Bembo" w:hAnsi="Bemb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C1D2F"/>
    <w:rPr>
      <w:rFonts w:ascii="Bembo" w:hAnsi="Bembo"/>
      <w:lang w:eastAsia="en-US"/>
    </w:rPr>
  </w:style>
  <w:style w:type="character" w:customStyle="1" w:styleId="GregArcher">
    <w:name w:val="Greg Archer"/>
    <w:uiPriority w:val="99"/>
    <w:semiHidden/>
    <w:rsid w:val="00F62985"/>
    <w:rPr>
      <w:rFonts w:ascii="Arial" w:hAnsi="Arial"/>
      <w:color w:val="auto"/>
      <w:sz w:val="20"/>
    </w:rPr>
  </w:style>
  <w:style w:type="paragraph" w:styleId="Caption">
    <w:name w:val="caption"/>
    <w:basedOn w:val="Normal"/>
    <w:next w:val="Normal"/>
    <w:uiPriority w:val="99"/>
    <w:qFormat/>
    <w:rsid w:val="00F62985"/>
    <w:pPr>
      <w:jc w:val="center"/>
    </w:pPr>
    <w:rPr>
      <w:rFonts w:ascii="Arial" w:hAnsi="Arial" w:cs="Arial"/>
      <w:sz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C1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C1D2F"/>
    <w:rPr>
      <w:rFonts w:ascii="Bembo" w:hAnsi="Bembo"/>
      <w:b/>
      <w:lang w:eastAsia="en-US"/>
    </w:rPr>
  </w:style>
  <w:style w:type="paragraph" w:styleId="BalloonText">
    <w:name w:val="Balloon Text"/>
    <w:basedOn w:val="Normal"/>
    <w:link w:val="BalloonTextChar"/>
    <w:uiPriority w:val="99"/>
    <w:rsid w:val="00AC1D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C1D2F"/>
    <w:rPr>
      <w:rFonts w:ascii="Tahoma" w:hAnsi="Tahoma"/>
      <w:sz w:val="16"/>
      <w:lang w:eastAsia="en-US"/>
    </w:rPr>
  </w:style>
  <w:style w:type="table" w:styleId="TableGrid">
    <w:name w:val="Table Grid"/>
    <w:basedOn w:val="TableNormal"/>
    <w:rsid w:val="00655D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3E54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007E6"/>
    <w:pPr>
      <w:ind w:left="720"/>
      <w:contextualSpacing/>
    </w:pPr>
  </w:style>
  <w:style w:type="paragraph" w:styleId="NoSpacing">
    <w:name w:val="No Spacing"/>
    <w:uiPriority w:val="1"/>
    <w:qFormat/>
    <w:rsid w:val="00EF1040"/>
    <w:rPr>
      <w:rFonts w:asciiTheme="minorHAnsi" w:eastAsiaTheme="minorHAnsi" w:hAnsi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A24AB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4A24AB"/>
  </w:style>
  <w:style w:type="character" w:styleId="UnresolvedMention">
    <w:name w:val="Unresolved Mention"/>
    <w:basedOn w:val="DefaultParagraphFont"/>
    <w:uiPriority w:val="99"/>
    <w:semiHidden/>
    <w:unhideWhenUsed/>
    <w:rsid w:val="006F4416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6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68DE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6149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1174-011B-44D5-B0AE-49B6A8F6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796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«Title» «Contact_First_Name» «Contact_Surname»</vt:lpstr>
    </vt:vector>
  </TitlesOfParts>
  <Company>BRE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«Title» «Contact_First_Name» «Contact_Surname»</dc:title>
  <dc:creator>Irene Wilson</dc:creator>
  <cp:lastModifiedBy>Sue Beard</cp:lastModifiedBy>
  <cp:revision>7</cp:revision>
  <cp:lastPrinted>2015-08-20T15:56:00Z</cp:lastPrinted>
  <dcterms:created xsi:type="dcterms:W3CDTF">2021-06-11T15:40:00Z</dcterms:created>
  <dcterms:modified xsi:type="dcterms:W3CDTF">2021-06-20T08:54:00Z</dcterms:modified>
</cp:coreProperties>
</file>